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BB10" w14:textId="2661EC30" w:rsidR="007B3D5C" w:rsidRPr="0096573B" w:rsidRDefault="005752C1" w:rsidP="0066548D">
      <w:pPr>
        <w:spacing w:line="520" w:lineRule="exact"/>
        <w:jc w:val="center"/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</w:pPr>
      <w:r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基隆市</w:t>
      </w:r>
      <w:r w:rsidR="004E23FF"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11</w:t>
      </w:r>
      <w:r w:rsidR="00B63871">
        <w:rPr>
          <w:rFonts w:ascii="Times New Roman" w:eastAsia="標楷體" w:hAnsi="Times New Roman" w:cs="Times New Roman" w:hint="eastAsia"/>
          <w:b/>
          <w:color w:val="000000" w:themeColor="text1"/>
          <w:spacing w:val="-22"/>
          <w:sz w:val="32"/>
          <w:szCs w:val="32"/>
        </w:rPr>
        <w:t>4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年度「</w:t>
      </w:r>
      <w:r w:rsidR="00B6387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Heartwarming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="00A274F4"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Love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」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特殊教育學生</w:t>
      </w:r>
      <w:r w:rsidR="004665AC"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br/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美術比賽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暨得獎作品展覽</w:t>
      </w:r>
      <w:r w:rsidR="002020E4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各附件表格</w:t>
      </w:r>
    </w:p>
    <w:p w14:paraId="5FBBAF2C" w14:textId="400DBEF4" w:rsidR="000E7D9B" w:rsidRPr="009F22D3" w:rsidRDefault="00555322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附件一</w:t>
      </w:r>
      <w:r w:rsidR="00514D73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-1</w:t>
      </w:r>
    </w:p>
    <w:p w14:paraId="3E3C1502" w14:textId="77777777" w:rsidR="00682ECE" w:rsidRPr="009F22D3" w:rsidRDefault="00682ECE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國小組作品標籤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1FEC864" w14:textId="77777777" w:rsidR="00682ECE" w:rsidRPr="00E71386" w:rsidRDefault="00682ECE" w:rsidP="009F17C4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65A75ED" w14:textId="77777777" w:rsidR="00555322" w:rsidRPr="00E71386" w:rsidRDefault="00555322" w:rsidP="00555322">
      <w:pPr>
        <w:pStyle w:val="Standard"/>
        <w:spacing w:line="240" w:lineRule="exact"/>
        <w:ind w:firstLine="198"/>
        <w:rPr>
          <w:rFonts w:eastAsia="標楷體"/>
          <w:color w:val="000000" w:themeColor="text1"/>
          <w:sz w:val="40"/>
          <w:szCs w:val="40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7F29D422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6AD786" w14:textId="70A480F7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114</w:t>
            </w:r>
            <w:proofErr w:type="gramEnd"/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/>
                <w:b/>
                <w:color w:val="000000" w:themeColor="text1"/>
                <w:sz w:val="28"/>
                <w:szCs w:val="28"/>
              </w:rPr>
              <w:t>Heartwarming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78DADBA9" w14:textId="279A9843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特殊教育學生美術比賽</w:t>
            </w:r>
            <w:r w:rsidR="0000300E"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、得獎作品美展</w:t>
            </w:r>
          </w:p>
        </w:tc>
      </w:tr>
      <w:tr w:rsidR="00E71386" w:rsidRPr="00E71386" w14:paraId="41F313C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BC125E" w14:textId="77777777" w:rsidR="00D844B4" w:rsidRPr="00E71386" w:rsidRDefault="00D844B4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bookmarkStart w:id="0" w:name="_Hlk190257646"/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="00867448" w:rsidRPr="00E71386">
              <w:rPr>
                <w:rFonts w:eastAsia="標楷體"/>
                <w:color w:val="000000" w:themeColor="text1"/>
              </w:rPr>
              <w:t>(</w:t>
            </w:r>
            <w:r w:rsidR="00867448" w:rsidRPr="00E71386">
              <w:rPr>
                <w:rFonts w:eastAsia="標楷體"/>
                <w:color w:val="000000" w:themeColor="text1"/>
              </w:rPr>
              <w:t>國小組</w:t>
            </w:r>
            <w:r w:rsidR="00867448" w:rsidRPr="00E71386">
              <w:rPr>
                <w:rFonts w:eastAsia="標楷體"/>
                <w:color w:val="000000" w:themeColor="text1"/>
              </w:rPr>
              <w:t>)</w:t>
            </w:r>
          </w:p>
          <w:p w14:paraId="041956ED" w14:textId="7CAB97EE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</w:t>
            </w:r>
            <w:r w:rsidR="002D04E0" w:rsidRPr="00E71386">
              <w:rPr>
                <w:rFonts w:eastAsia="標楷體"/>
                <w:color w:val="000000" w:themeColor="text1"/>
              </w:rPr>
              <w:t>9□</w:t>
            </w:r>
            <w:r w:rsidR="002D04E0"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</w:t>
            </w:r>
            <w:r w:rsidR="002D04E0" w:rsidRPr="00E71386">
              <w:rPr>
                <w:rFonts w:eastAsia="標楷體"/>
                <w:color w:val="000000" w:themeColor="text1"/>
              </w:rPr>
              <w:t>16□</w:t>
            </w:r>
            <w:r w:rsidR="002D04E0" w:rsidRPr="00E71386">
              <w:rPr>
                <w:rFonts w:eastAsia="標楷體"/>
                <w:color w:val="000000" w:themeColor="text1"/>
              </w:rPr>
              <w:t>特小</w:t>
            </w:r>
            <w:r w:rsidR="002D04E0">
              <w:rPr>
                <w:rFonts w:eastAsia="標楷體" w:hint="eastAsia"/>
                <w:color w:val="000000" w:themeColor="text1"/>
              </w:rPr>
              <w:t>中</w:t>
            </w:r>
            <w:r w:rsidR="002D04E0" w:rsidRPr="00E71386">
              <w:rPr>
                <w:rFonts w:eastAsia="標楷體"/>
                <w:color w:val="000000" w:themeColor="text1"/>
              </w:rPr>
              <w:t>高甲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影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5B286D1C" w14:textId="1F033F88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 w:hint="eastAsia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 w:rsidRPr="00E71386">
              <w:rPr>
                <w:rFonts w:eastAsia="標楷體"/>
                <w:color w:val="000000" w:themeColor="text1"/>
              </w:rPr>
              <w:t>10□</w:t>
            </w:r>
            <w:r w:rsidR="002D04E0" w:rsidRPr="00E71386">
              <w:rPr>
                <w:rFonts w:eastAsia="標楷體"/>
                <w:color w:val="000000" w:themeColor="text1"/>
              </w:rPr>
              <w:t>關小高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="002D04E0" w:rsidRPr="00E71386">
              <w:rPr>
                <w:rFonts w:eastAsia="標楷體"/>
                <w:color w:val="000000" w:themeColor="text1"/>
              </w:rPr>
              <w:t>19□</w:t>
            </w:r>
            <w:r w:rsidR="002D04E0" w:rsidRPr="00E71386">
              <w:rPr>
                <w:rFonts w:eastAsia="標楷體"/>
                <w:color w:val="000000" w:themeColor="text1"/>
              </w:rPr>
              <w:t>關小</w:t>
            </w:r>
            <w:r w:rsidR="002D04E0">
              <w:rPr>
                <w:rFonts w:eastAsia="標楷體" w:hint="eastAsia"/>
                <w:color w:val="000000" w:themeColor="text1"/>
              </w:rPr>
              <w:t>中</w:t>
            </w:r>
            <w:r w:rsidR="002D04E0" w:rsidRPr="00E71386">
              <w:rPr>
                <w:rFonts w:eastAsia="標楷體"/>
                <w:color w:val="000000" w:themeColor="text1"/>
              </w:rPr>
              <w:t>高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影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14:paraId="38EE9FAF" w14:textId="50C1DFEA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特小高甲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 w:rsidRPr="00E71386">
              <w:rPr>
                <w:rFonts w:eastAsia="標楷體"/>
                <w:color w:val="000000" w:themeColor="text1"/>
              </w:rPr>
              <w:t>13□</w:t>
            </w:r>
            <w:r w:rsidR="002D04E0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2D04E0"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>
              <w:rPr>
                <w:rFonts w:eastAsia="標楷體" w:hint="eastAsia"/>
                <w:color w:val="000000" w:themeColor="text1"/>
              </w:rPr>
              <w:t>22</w:t>
            </w:r>
            <w:r w:rsidR="002D04E0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2D04E0">
              <w:rPr>
                <w:rFonts w:eastAsia="標楷體" w:hint="eastAsia"/>
                <w:color w:val="000000" w:themeColor="text1"/>
              </w:rPr>
              <w:t>特小甲</w:t>
            </w:r>
            <w:proofErr w:type="gramEnd"/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>
              <w:rPr>
                <w:rFonts w:eastAsia="標楷體" w:hint="eastAsia"/>
                <w:color w:val="000000" w:themeColor="text1"/>
              </w:rPr>
              <w:t>非</w:t>
            </w:r>
            <w:r w:rsidR="002D04E0">
              <w:rPr>
                <w:rFonts w:eastAsia="標楷體" w:hint="eastAsia"/>
                <w:color w:val="000000" w:themeColor="text1"/>
              </w:rPr>
              <w:t>AI</w:t>
            </w:r>
            <w:r w:rsidR="002D04E0">
              <w:rPr>
                <w:rFonts w:eastAsia="標楷體" w:hint="eastAsia"/>
                <w:color w:val="000000" w:themeColor="text1"/>
              </w:rPr>
              <w:t>電繪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59FF7814" w14:textId="73468A37" w:rsidR="00D844B4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 w:rsidRPr="00E71386">
              <w:rPr>
                <w:rFonts w:eastAsia="標楷體"/>
                <w:color w:val="000000" w:themeColor="text1"/>
              </w:rPr>
              <w:t>14□</w:t>
            </w:r>
            <w:proofErr w:type="gramStart"/>
            <w:r w:rsidR="002D04E0"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2D04E0">
              <w:rPr>
                <w:rFonts w:eastAsia="標楷體" w:hint="eastAsia"/>
                <w:color w:val="000000" w:themeColor="text1"/>
              </w:rPr>
              <w:t>24</w:t>
            </w:r>
            <w:r w:rsidR="002D04E0" w:rsidRPr="00E71386">
              <w:rPr>
                <w:rFonts w:eastAsia="標楷體"/>
                <w:color w:val="000000" w:themeColor="text1"/>
              </w:rPr>
              <w:t>□</w:t>
            </w:r>
            <w:r w:rsidR="002D04E0">
              <w:rPr>
                <w:rFonts w:eastAsia="標楷體" w:hint="eastAsia"/>
                <w:color w:val="000000" w:themeColor="text1"/>
              </w:rPr>
              <w:t>關小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>
              <w:rPr>
                <w:rFonts w:eastAsia="標楷體" w:hint="eastAsia"/>
                <w:color w:val="000000" w:themeColor="text1"/>
              </w:rPr>
              <w:t>AI</w:t>
            </w:r>
            <w:r w:rsidR="002D04E0">
              <w:rPr>
                <w:rFonts w:eastAsia="標楷體" w:hint="eastAsia"/>
                <w:color w:val="000000" w:themeColor="text1"/>
              </w:rPr>
              <w:t>電繪</w:t>
            </w:r>
          </w:p>
          <w:p w14:paraId="3570C2EF" w14:textId="31DD65DF" w:rsidR="002D04E0" w:rsidRPr="00E71386" w:rsidRDefault="002D04E0" w:rsidP="003D2AA6">
            <w:pPr>
              <w:pStyle w:val="Standard"/>
              <w:spacing w:line="300" w:lineRule="exact"/>
              <w:rPr>
                <w:rFonts w:eastAsia="標楷體" w:hint="eastAsia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71386">
              <w:rPr>
                <w:rFonts w:eastAsia="標楷體"/>
                <w:color w:val="000000" w:themeColor="text1"/>
              </w:rPr>
              <w:t>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</w:t>
            </w:r>
            <w:r>
              <w:rPr>
                <w:rFonts w:eastAsia="標楷體" w:hint="eastAsia"/>
                <w:color w:val="000000" w:themeColor="text1"/>
              </w:rPr>
              <w:t>25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proofErr w:type="gramEnd"/>
          </w:p>
        </w:tc>
      </w:tr>
      <w:bookmarkEnd w:id="0"/>
      <w:tr w:rsidR="00E71386" w:rsidRPr="00E71386" w14:paraId="60C0C6F3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B9C88" w14:textId="77777777" w:rsidR="00D844B4" w:rsidRPr="00E71386" w:rsidRDefault="00D844B4" w:rsidP="00907C6A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6E0CF070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9D454C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785976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584AD3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70DA19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6BA9A7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49F6E8C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3B802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B1448C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00966856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60D9D5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91AC93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4B4" w:rsidRPr="00E71386" w14:paraId="7C2DE752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2D520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B1C05F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8101F0B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5373BD15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38BFC" w14:textId="4D61EEF7" w:rsidR="00A57D9A" w:rsidRPr="00E71386" w:rsidRDefault="00A57D9A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114</w:t>
            </w:r>
            <w:proofErr w:type="gramEnd"/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/>
                <w:b/>
                <w:color w:val="000000" w:themeColor="text1"/>
                <w:sz w:val="28"/>
                <w:szCs w:val="28"/>
              </w:rPr>
              <w:t>Heartwarming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6A9E3C14" w14:textId="3D2FD204" w:rsidR="00A57D9A" w:rsidRPr="00E71386" w:rsidRDefault="0000300E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3D2AA6" w:rsidRPr="00E71386" w14:paraId="4A2CD02A" w14:textId="77777777" w:rsidTr="009D0554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972EE3B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國小組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492A5308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>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71386">
              <w:rPr>
                <w:rFonts w:eastAsia="標楷體"/>
                <w:color w:val="000000" w:themeColor="text1"/>
              </w:rPr>
              <w:t>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77C02EA6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 w:hint="eastAsia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>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E71386">
              <w:rPr>
                <w:rFonts w:eastAsia="標楷體"/>
                <w:color w:val="000000" w:themeColor="text1"/>
              </w:rPr>
              <w:t>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14:paraId="22CA80DB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22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特小甲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非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4DBE106C" w14:textId="77777777" w:rsidR="002D04E0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  24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關小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  <w:p w14:paraId="4FF6CD3F" w14:textId="0F88E84A" w:rsidR="003D2AA6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71386">
              <w:rPr>
                <w:rFonts w:eastAsia="標楷體"/>
                <w:color w:val="000000" w:themeColor="text1"/>
              </w:rPr>
              <w:t>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25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proofErr w:type="gramEnd"/>
          </w:p>
        </w:tc>
      </w:tr>
      <w:tr w:rsidR="003D2AA6" w:rsidRPr="00E71386" w14:paraId="4AE935C3" w14:textId="77777777" w:rsidTr="009D0554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3AB2C6" w14:textId="77777777" w:rsidR="003D2AA6" w:rsidRPr="00E71386" w:rsidRDefault="003D2AA6" w:rsidP="009D0554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1C96A1B6" w14:textId="77777777" w:rsidTr="003D2AA6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83504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0DDCA6C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C692FD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01E5E1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BE46D44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7096A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3121A3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92394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097B5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08B19A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6AFE53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AC8547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1D407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4118" w:rsidRPr="00E71386" w14:paraId="19EDC18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92C32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21635E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B63E130" w14:textId="77777777" w:rsidR="002024C7" w:rsidRPr="00E71386" w:rsidRDefault="00682ECE" w:rsidP="002024C7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lastRenderedPageBreak/>
        <w:t>備註：</w:t>
      </w:r>
    </w:p>
    <w:p w14:paraId="01C2C12A" w14:textId="77777777" w:rsidR="002024C7" w:rsidRPr="003D2AA6" w:rsidRDefault="00682ECE" w:rsidP="00515839">
      <w:pPr>
        <w:pStyle w:val="a3"/>
        <w:numPr>
          <w:ilvl w:val="0"/>
          <w:numId w:val="23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</w:pP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一式兩份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(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一份用長尾夾夾在作品正面左上角，一份黏貼在作品背面右下角。請看附件二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~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示意圖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)</w:t>
      </w:r>
    </w:p>
    <w:p w14:paraId="08ABDFCB" w14:textId="6B05FF5C" w:rsidR="003D2AA6" w:rsidRPr="006D5F9C" w:rsidRDefault="002024C7" w:rsidP="00F31FC5">
      <w:pPr>
        <w:pStyle w:val="a3"/>
        <w:widowControl/>
        <w:numPr>
          <w:ilvl w:val="0"/>
          <w:numId w:val="23"/>
        </w:numPr>
        <w:tabs>
          <w:tab w:val="left" w:pos="426"/>
        </w:tabs>
        <w:spacing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16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及第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19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組的同學，請另外填寫附件三「影片作品資料表」及附件四「</w:t>
      </w:r>
      <w:r w:rsidR="004C1DCA"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影片授權同意書</w:t>
      </w:r>
      <w:r w:rsidRPr="006D5F9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</w:t>
      </w:r>
      <w:r w:rsidR="003D2AA6" w:rsidRPr="006D5F9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6977EC02" w14:textId="0118FBC4" w:rsidR="00682ECE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  <w:r w:rsidR="00514D73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-2</w:t>
      </w:r>
    </w:p>
    <w:p w14:paraId="38A5F0BA" w14:textId="77777777" w:rsidR="00954FA7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國中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高中組作品標籤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110EDE8" w14:textId="77777777" w:rsidR="00954FA7" w:rsidRPr="00E71386" w:rsidRDefault="00954FA7" w:rsidP="00954FA7">
      <w:pPr>
        <w:tabs>
          <w:tab w:val="left" w:pos="426"/>
        </w:tabs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35499ED1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08903" w14:textId="05BE81A9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114</w:t>
            </w:r>
            <w:proofErr w:type="gramEnd"/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Heartwarming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34626C2" w14:textId="0A19BE57" w:rsidR="00F64C27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35693194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5E9690" w14:textId="0E7CF5AF" w:rsidR="00F64C27" w:rsidRPr="00E71386" w:rsidRDefault="00F64C27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1BC2EC9B" w14:textId="551DBD44" w:rsidR="00F64C27" w:rsidRPr="00E71386" w:rsidRDefault="00C41AF5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F64C27" w:rsidRPr="00E71386">
              <w:rPr>
                <w:rFonts w:eastAsia="標楷體"/>
                <w:color w:val="000000" w:themeColor="text1"/>
              </w:rPr>
              <w:t>國甲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6D5F9C" w:rsidRPr="00E71386">
              <w:rPr>
                <w:rFonts w:eastAsia="標楷體"/>
                <w:color w:val="000000" w:themeColor="text1"/>
              </w:rPr>
              <w:t>12□</w:t>
            </w:r>
            <w:r w:rsidR="006D5F9C" w:rsidRPr="00E71386">
              <w:rPr>
                <w:rFonts w:eastAsia="標楷體"/>
                <w:color w:val="000000" w:themeColor="text1"/>
              </w:rPr>
              <w:t>關高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   </w:t>
            </w:r>
            <w:r w:rsidR="006D5F9C" w:rsidRPr="00E71386">
              <w:rPr>
                <w:rFonts w:eastAsia="標楷體"/>
                <w:color w:val="000000" w:themeColor="text1"/>
              </w:rPr>
              <w:t>21□</w:t>
            </w:r>
            <w:r w:rsidR="006D5F9C" w:rsidRPr="00E71386">
              <w:rPr>
                <w:rFonts w:eastAsia="標楷體"/>
                <w:color w:val="000000" w:themeColor="text1"/>
              </w:rPr>
              <w:t>關高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1FFBA511" w14:textId="77AB27AD" w:rsidR="00C41AF5" w:rsidRPr="00E71386" w:rsidRDefault="00C41AF5" w:rsidP="00C41AF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6D5F9C" w:rsidRPr="00E71386">
              <w:rPr>
                <w:rFonts w:eastAsia="標楷體"/>
                <w:color w:val="000000" w:themeColor="text1"/>
              </w:rPr>
              <w:t>17□</w:t>
            </w:r>
            <w:proofErr w:type="gramStart"/>
            <w:r w:rsidR="006D5F9C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6D5F9C" w:rsidRPr="00E71386">
              <w:rPr>
                <w:rFonts w:eastAsia="標楷體"/>
                <w:color w:val="000000" w:themeColor="text1"/>
              </w:rPr>
              <w:t>國甲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6D5F9C">
              <w:rPr>
                <w:rFonts w:eastAsia="標楷體" w:hint="eastAsia"/>
                <w:color w:val="000000" w:themeColor="text1"/>
              </w:rPr>
              <w:t xml:space="preserve"> </w:t>
            </w:r>
            <w:r w:rsidR="006D5F9C" w:rsidRPr="00E71386">
              <w:rPr>
                <w:rFonts w:eastAsia="標楷體"/>
                <w:color w:val="000000" w:themeColor="text1"/>
              </w:rPr>
              <w:t>2</w:t>
            </w:r>
            <w:r w:rsidR="006D5F9C">
              <w:rPr>
                <w:rFonts w:eastAsia="標楷體" w:hint="eastAsia"/>
                <w:color w:val="000000" w:themeColor="text1"/>
              </w:rPr>
              <w:t>3</w:t>
            </w:r>
            <w:r w:rsidR="006D5F9C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6D5F9C">
              <w:rPr>
                <w:rFonts w:eastAsia="標楷體" w:hint="eastAsia"/>
                <w:color w:val="000000" w:themeColor="text1"/>
              </w:rPr>
              <w:t>特</w:t>
            </w:r>
            <w:proofErr w:type="gramEnd"/>
            <w:r w:rsidR="006D5F9C">
              <w:rPr>
                <w:rFonts w:eastAsia="標楷體" w:hint="eastAsia"/>
                <w:color w:val="000000" w:themeColor="text1"/>
              </w:rPr>
              <w:t>國高甲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>
              <w:rPr>
                <w:rFonts w:eastAsia="標楷體" w:hint="eastAsia"/>
                <w:color w:val="000000" w:themeColor="text1"/>
              </w:rPr>
              <w:t>非</w:t>
            </w:r>
            <w:r w:rsidR="006D5F9C">
              <w:rPr>
                <w:rFonts w:eastAsia="標楷體" w:hint="eastAsia"/>
                <w:color w:val="000000" w:themeColor="text1"/>
              </w:rPr>
              <w:t>AI</w:t>
            </w:r>
            <w:r w:rsidR="006D5F9C">
              <w:rPr>
                <w:rFonts w:eastAsia="標楷體" w:hint="eastAsia"/>
                <w:color w:val="000000" w:themeColor="text1"/>
              </w:rPr>
              <w:t>電繪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3D2087A8" w14:textId="19FE8FFA" w:rsidR="00F64C27" w:rsidRDefault="00C41AF5" w:rsidP="00DF252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</w:t>
            </w:r>
            <w:r w:rsidR="00DF2525" w:rsidRPr="00E71386">
              <w:rPr>
                <w:rFonts w:eastAsia="標楷體"/>
                <w:color w:val="000000" w:themeColor="text1"/>
              </w:rPr>
              <w:t>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6D5F9C" w:rsidRPr="00E71386">
              <w:rPr>
                <w:rFonts w:eastAsia="標楷體"/>
                <w:color w:val="000000" w:themeColor="text1"/>
              </w:rPr>
              <w:t>18□</w:t>
            </w:r>
            <w:r w:rsidR="006D5F9C" w:rsidRPr="00E71386">
              <w:rPr>
                <w:rFonts w:eastAsia="標楷體"/>
                <w:color w:val="000000" w:themeColor="text1"/>
              </w:rPr>
              <w:t>特高甲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6D5F9C">
              <w:rPr>
                <w:rFonts w:eastAsia="標楷體" w:hint="eastAsia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</w:t>
            </w:r>
            <w:r w:rsidR="006D5F9C" w:rsidRPr="00E71386">
              <w:rPr>
                <w:rFonts w:eastAsia="標楷體"/>
                <w:color w:val="000000" w:themeColor="text1"/>
              </w:rPr>
              <w:t>2</w:t>
            </w:r>
            <w:r w:rsidR="006D5F9C">
              <w:rPr>
                <w:rFonts w:eastAsia="標楷體" w:hint="eastAsia"/>
                <w:color w:val="000000" w:themeColor="text1"/>
              </w:rPr>
              <w:t>6</w:t>
            </w:r>
            <w:r w:rsidR="006D5F9C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6D5F9C">
              <w:rPr>
                <w:rFonts w:eastAsia="標楷體" w:hint="eastAsia"/>
                <w:color w:val="000000" w:themeColor="text1"/>
              </w:rPr>
              <w:t>特</w:t>
            </w:r>
            <w:proofErr w:type="gramEnd"/>
            <w:r w:rsidR="006D5F9C">
              <w:rPr>
                <w:rFonts w:eastAsia="標楷體" w:hint="eastAsia"/>
                <w:color w:val="000000" w:themeColor="text1"/>
              </w:rPr>
              <w:t>國高甲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>
              <w:rPr>
                <w:rFonts w:eastAsia="標楷體" w:hint="eastAsia"/>
                <w:color w:val="000000" w:themeColor="text1"/>
              </w:rPr>
              <w:t>AI</w:t>
            </w:r>
            <w:r w:rsidR="006D5F9C">
              <w:rPr>
                <w:rFonts w:eastAsia="標楷體" w:hint="eastAsia"/>
                <w:color w:val="000000" w:themeColor="text1"/>
              </w:rPr>
              <w:t>電繪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13F83DD8" w14:textId="5486A1F4" w:rsidR="006D5F9C" w:rsidRPr="00E71386" w:rsidRDefault="006D5F9C" w:rsidP="00DF2525">
            <w:pPr>
              <w:pStyle w:val="Standard"/>
              <w:spacing w:line="300" w:lineRule="exact"/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E71386">
              <w:rPr>
                <w:rFonts w:eastAsia="標楷體"/>
                <w:color w:val="000000" w:themeColor="text1"/>
              </w:rPr>
              <w:t>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關中高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電繪</w:t>
            </w:r>
            <w:proofErr w:type="gramEnd"/>
          </w:p>
        </w:tc>
      </w:tr>
      <w:tr w:rsidR="00E71386" w:rsidRPr="00E71386" w14:paraId="687B48FB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9FD7C1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24CA8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196969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ABA324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9E93BD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B12F5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B41D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AD1E4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3323614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5DB855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37539A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9411760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51843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4B63D0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12A9E89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0AD62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86A9C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7EB816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E6926E5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305DF4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352A61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4B9B1EA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2EB52BE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D24313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641A1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17542884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7B14B1" w14:textId="03BE332C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114</w:t>
            </w:r>
            <w:proofErr w:type="gramEnd"/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Heartwarming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F49A539" w14:textId="4F43E112" w:rsidR="00DF2525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C2122D" w:rsidRPr="00E71386" w14:paraId="5C2BFA91" w14:textId="77777777" w:rsidTr="009D0554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65350B" w14:textId="77777777" w:rsidR="006D5F9C" w:rsidRPr="00E71386" w:rsidRDefault="006D5F9C" w:rsidP="006D5F9C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38B09587" w14:textId="77777777" w:rsidR="006D5F9C" w:rsidRPr="00E71386" w:rsidRDefault="006D5F9C" w:rsidP="006D5F9C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71386">
              <w:rPr>
                <w:rFonts w:eastAsia="標楷體"/>
                <w:color w:val="000000" w:themeColor="text1"/>
              </w:rPr>
              <w:t xml:space="preserve">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 </w:t>
            </w:r>
            <w:r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E71386">
              <w:rPr>
                <w:rFonts w:eastAsia="標楷體"/>
                <w:color w:val="000000" w:themeColor="text1"/>
              </w:rPr>
              <w:t>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9652E2A" w14:textId="77777777" w:rsidR="006D5F9C" w:rsidRPr="00E71386" w:rsidRDefault="006D5F9C" w:rsidP="006D5F9C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>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特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國高甲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非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9A8DE17" w14:textId="77777777" w:rsidR="006D5F9C" w:rsidRDefault="006D5F9C" w:rsidP="006D5F9C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特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國高甲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0CE0F40" w14:textId="0E5D1A96" w:rsidR="00C2122D" w:rsidRPr="00E71386" w:rsidRDefault="006D5F9C" w:rsidP="006D5F9C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E71386">
              <w:rPr>
                <w:rFonts w:eastAsia="標楷體"/>
                <w:color w:val="000000" w:themeColor="text1"/>
              </w:rPr>
              <w:t>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關中高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電繪</w:t>
            </w:r>
            <w:proofErr w:type="gramEnd"/>
          </w:p>
        </w:tc>
      </w:tr>
      <w:tr w:rsidR="00E71386" w:rsidRPr="00E71386" w14:paraId="004831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961D18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E6E76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D7BF7A5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9C5E8F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E496DA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31973B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85599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58B4B5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8033B6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785BBE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6446F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3A19A7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0A0DA6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FBA5420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F7073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CDBAF74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2E6C80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A93F0E2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8CE71D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8B3BA5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7C096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8078F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0ACCA48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FD91B5A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FB1474" w14:textId="77777777" w:rsidR="00DF2525" w:rsidRPr="00E71386" w:rsidRDefault="00DF2525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4C67ED" w14:textId="77777777" w:rsidR="004C1DCA" w:rsidRPr="00E71386" w:rsidRDefault="004C1DCA" w:rsidP="004C1DCA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633BDB5E" w14:textId="77777777" w:rsidR="004C1DCA" w:rsidRPr="00C2122D" w:rsidRDefault="004C1DCA" w:rsidP="00515839">
      <w:pPr>
        <w:pStyle w:val="a3"/>
        <w:numPr>
          <w:ilvl w:val="0"/>
          <w:numId w:val="24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</w:pP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一式兩份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(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一份用長尾夾夾在作品正面左上角，一份黏貼在作品背面右下角。請看附件二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~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示意圖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)</w:t>
      </w:r>
    </w:p>
    <w:p w14:paraId="0FFF9CCD" w14:textId="3E054027" w:rsidR="00A44EE6" w:rsidRPr="00C2122D" w:rsidRDefault="004C1DCA" w:rsidP="00515839">
      <w:pPr>
        <w:pStyle w:val="a3"/>
        <w:widowControl/>
        <w:numPr>
          <w:ilvl w:val="0"/>
          <w:numId w:val="24"/>
        </w:numPr>
        <w:tabs>
          <w:tab w:val="left" w:pos="426"/>
          <w:tab w:val="left" w:pos="1577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6"/>
          <w:szCs w:val="26"/>
        </w:rPr>
      </w:pP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17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18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20</w:t>
      </w:r>
      <w:r w:rsidR="00C2122D">
        <w:rPr>
          <w:rFonts w:ascii="Times New Roman" w:eastAsia="標楷體" w:hAnsi="Times New Roman" w:cs="Times New Roman" w:hint="eastAsia"/>
          <w:color w:val="000000" w:themeColor="text1"/>
          <w:spacing w:val="-22"/>
          <w:sz w:val="20"/>
          <w:szCs w:val="20"/>
        </w:rPr>
        <w:t>、</w:t>
      </w:r>
      <w:r w:rsidR="00C2122D">
        <w:rPr>
          <w:rFonts w:ascii="Times New Roman" w:eastAsia="標楷體" w:hAnsi="Times New Roman" w:cs="Times New Roman" w:hint="eastAsia"/>
          <w:color w:val="000000" w:themeColor="text1"/>
          <w:spacing w:val="-22"/>
          <w:sz w:val="20"/>
          <w:szCs w:val="20"/>
        </w:rPr>
        <w:t>21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組的同學，請另外填寫附件三「影片作品資料表」及附件四「影片授權同意書」</w:t>
      </w:r>
    </w:p>
    <w:p w14:paraId="0A04C401" w14:textId="77777777" w:rsidR="00C2122D" w:rsidRDefault="00C2122D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0478BA2C" w14:textId="6A7AF48D" w:rsidR="00D91B10" w:rsidRPr="009F22D3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附件二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作品標籤位置示意圖</w:t>
      </w:r>
    </w:p>
    <w:p w14:paraId="268ADF8F" w14:textId="08B618F8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A528" wp14:editId="2A5136F5">
                <wp:simplePos x="0" y="0"/>
                <wp:positionH relativeFrom="column">
                  <wp:posOffset>305435</wp:posOffset>
                </wp:positionH>
                <wp:positionV relativeFrom="paragraph">
                  <wp:posOffset>27305</wp:posOffset>
                </wp:positionV>
                <wp:extent cx="4817110" cy="516890"/>
                <wp:effectExtent l="0" t="0" r="0" b="16510"/>
                <wp:wrapNone/>
                <wp:docPr id="392192636" name="箭號: 弧形下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110" cy="5168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5496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6" o:spid="_x0000_s1026" type="#_x0000_t105" style="position:absolute;margin-left:24.05pt;margin-top:2.15pt;width:379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" adj="20441,21310,16200" fillcolor="#5b9bd5 [3204]" strokecolor="#1f4d78 [1604]" strokeweight="1pt">
                <v:path arrowok="t"/>
              </v:shape>
            </w:pict>
          </mc:Fallback>
        </mc:AlternateContent>
      </w:r>
    </w:p>
    <w:p w14:paraId="38AF45EB" w14:textId="0FF5252B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0A7C9" wp14:editId="4D13E997">
                <wp:simplePos x="0" y="0"/>
                <wp:positionH relativeFrom="column">
                  <wp:posOffset>3968115</wp:posOffset>
                </wp:positionH>
                <wp:positionV relativeFrom="paragraph">
                  <wp:posOffset>434975</wp:posOffset>
                </wp:positionV>
                <wp:extent cx="2464435" cy="593090"/>
                <wp:effectExtent l="0" t="0" r="1270" b="0"/>
                <wp:wrapSquare wrapText="bothSides"/>
                <wp:docPr id="2668560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FB2" w14:textId="77777777" w:rsidR="00E346FB" w:rsidRPr="002501EC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作品正面左上角，請用長尾夾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(19mm)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夾上學生的作品標籤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0A7C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2.45pt;margin-top:34.25pt;width:194.05pt;height:46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pTEQIAAB8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">
                <v:textbox>
                  <w:txbxContent>
                    <w:p w14:paraId="216B9FB2" w14:textId="77777777" w:rsidR="00E346FB" w:rsidRPr="002501EC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作品正面左上角，請用長尾夾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(19mm)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夾上學生的作品標籤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ECE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3C8CD617" wp14:editId="01FDF525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905250" cy="29222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意圖正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EC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textWrapping" w:clear="all"/>
      </w:r>
    </w:p>
    <w:p w14:paraId="371A217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082849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A25245E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0F4A0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FE59898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61BE832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7A78BFF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B29A91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BE079DA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DAF7D7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6DB6FE" w14:textId="70679607" w:rsidR="00D3622A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A96" wp14:editId="02401B65">
                <wp:simplePos x="0" y="0"/>
                <wp:positionH relativeFrom="column">
                  <wp:posOffset>2847340</wp:posOffset>
                </wp:positionH>
                <wp:positionV relativeFrom="paragraph">
                  <wp:posOffset>2692400</wp:posOffset>
                </wp:positionV>
                <wp:extent cx="2160270" cy="397510"/>
                <wp:effectExtent l="0" t="19050" r="0" b="2540"/>
                <wp:wrapNone/>
                <wp:docPr id="1523714883" name="箭號: 弧形上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397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7C3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4" o:spid="_x0000_s1026" type="#_x0000_t104" style="position:absolute;margin-left:224.2pt;margin-top:212pt;width:170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" adj="19613,21103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BB8666" wp14:editId="01A020E2">
                <wp:simplePos x="0" y="0"/>
                <wp:positionH relativeFrom="column">
                  <wp:posOffset>4022090</wp:posOffset>
                </wp:positionH>
                <wp:positionV relativeFrom="paragraph">
                  <wp:posOffset>2087880</wp:posOffset>
                </wp:positionV>
                <wp:extent cx="2454910" cy="558165"/>
                <wp:effectExtent l="0" t="0" r="1270" b="0"/>
                <wp:wrapNone/>
                <wp:docPr id="166706809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841C" w14:textId="77777777" w:rsidR="00E346FB" w:rsidRPr="00D3622A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將學生作品標籤黏牢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於作品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背面右下</w:t>
                            </w: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8666" id="文字方塊 3" o:spid="_x0000_s1027" type="#_x0000_t202" style="position:absolute;margin-left:316.7pt;margin-top:164.4pt;width:193.3pt;height:43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">
                <v:textbox style="mso-fit-shape-to-text:t">
                  <w:txbxContent>
                    <w:p w14:paraId="2720841C" w14:textId="77777777" w:rsidR="00E346FB" w:rsidRPr="00D3622A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將學生作品標籤黏牢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於作品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背面右下</w:t>
                      </w: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角</w:t>
                      </w:r>
                    </w:p>
                  </w:txbxContent>
                </v:textbox>
              </v:shape>
            </w:pict>
          </mc:Fallback>
        </mc:AlternateContent>
      </w:r>
      <w:r w:rsidR="00D3622A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7187A6" wp14:editId="276DABE5">
            <wp:extent cx="3907790" cy="2636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示意圖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6" cy="26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9E9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B130F1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37422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3F250C6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2119E29" w14:textId="77777777" w:rsidR="0058563D" w:rsidRPr="00E71386" w:rsidRDefault="0058563D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8ED69C1" w14:textId="3E88823A" w:rsidR="0058563D" w:rsidRPr="00E71386" w:rsidRDefault="001A46FF" w:rsidP="001A46FF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附件三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2B018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120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6FEE94E" w14:textId="331B7596" w:rsidR="0058563D" w:rsidRPr="00E71386" w:rsidRDefault="005B6D52" w:rsidP="0000300E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DFB66" wp14:editId="289B17A9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954159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EC98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7B5D5FE7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FB66" id="文字方塊 2" o:spid="_x0000_s1028" type="#_x0000_t202" style="position:absolute;margin-left:321.6pt;margin-top:13.4pt;width:135pt;height: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7w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R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2RnvD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2A8CEC98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7B5D5FE7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C492729" w14:textId="77777777" w:rsidR="0058563D" w:rsidRPr="00E71386" w:rsidRDefault="0058563D" w:rsidP="0058563D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2DA7C9C9" w14:textId="77777777" w:rsidTr="009F22D3">
        <w:trPr>
          <w:trHeight w:val="1165"/>
          <w:jc w:val="center"/>
        </w:trPr>
        <w:tc>
          <w:tcPr>
            <w:tcW w:w="851" w:type="dxa"/>
          </w:tcPr>
          <w:p w14:paraId="3D7010DC" w14:textId="77777777" w:rsidR="002B018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2B018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0F438DE8" w14:textId="77777777" w:rsidR="00A55054" w:rsidRPr="00E71386" w:rsidRDefault="001415AD" w:rsidP="00A550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「參賽組別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題目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姓名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校名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班級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指導老師</w:t>
            </w:r>
            <w:r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」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(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範例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/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請務必按照此格式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)</w:t>
            </w:r>
          </w:p>
        </w:tc>
      </w:tr>
      <w:tr w:rsidR="00E71386" w:rsidRPr="00E71386" w14:paraId="5201E31D" w14:textId="77777777" w:rsidTr="009F22D3">
        <w:trPr>
          <w:trHeight w:val="567"/>
          <w:jc w:val="center"/>
        </w:trPr>
        <w:tc>
          <w:tcPr>
            <w:tcW w:w="851" w:type="dxa"/>
          </w:tcPr>
          <w:p w14:paraId="18F4E8F5" w14:textId="77777777" w:rsidR="002B018D" w:rsidRPr="00E71386" w:rsidRDefault="002B018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</w:tcPr>
          <w:p w14:paraId="0699B6AE" w14:textId="77777777" w:rsidR="002B018D" w:rsidRPr="00E71386" w:rsidRDefault="00242D34" w:rsidP="00C1343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手機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錄影機</w:t>
            </w:r>
          </w:p>
        </w:tc>
      </w:tr>
      <w:tr w:rsidR="00E71386" w:rsidRPr="00E71386" w14:paraId="62AD9EC7" w14:textId="77777777" w:rsidTr="009F22D3">
        <w:trPr>
          <w:trHeight w:val="567"/>
          <w:jc w:val="center"/>
        </w:trPr>
        <w:tc>
          <w:tcPr>
            <w:tcW w:w="851" w:type="dxa"/>
          </w:tcPr>
          <w:p w14:paraId="2D72A854" w14:textId="77777777" w:rsidR="0058563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規格</w:t>
            </w:r>
          </w:p>
        </w:tc>
        <w:tc>
          <w:tcPr>
            <w:tcW w:w="9072" w:type="dxa"/>
          </w:tcPr>
          <w:p w14:paraId="22B05B5C" w14:textId="77777777" w:rsidR="0058563D" w:rsidRPr="00E71386" w:rsidRDefault="00281DEB" w:rsidP="00EC573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畫素：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□ 1080P  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作品片長：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秒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分鐘以上，不超過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分鐘為限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293CF04B" w14:textId="77777777" w:rsidTr="009F22D3">
        <w:trPr>
          <w:trHeight w:val="6157"/>
          <w:jc w:val="center"/>
        </w:trPr>
        <w:tc>
          <w:tcPr>
            <w:tcW w:w="851" w:type="dxa"/>
          </w:tcPr>
          <w:p w14:paraId="39B127A3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5C4A6EE8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</w:tcPr>
          <w:p w14:paraId="2E8D9A31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09611076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5BB8A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C6D9F9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3A4E512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F4C58C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44B55D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927F11E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7C59DC98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E70A51D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27B009B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D3278E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6A145FA" w14:textId="77777777" w:rsidR="00242D34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方式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14:paraId="24068E65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A9174DC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5E281117" w14:textId="77777777" w:rsidTr="009F22D3">
        <w:trPr>
          <w:trHeight w:val="2400"/>
          <w:jc w:val="center"/>
        </w:trPr>
        <w:tc>
          <w:tcPr>
            <w:tcW w:w="851" w:type="dxa"/>
          </w:tcPr>
          <w:p w14:paraId="21DB34F4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718B47F5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0754819C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4FFCFE09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222016E8" w14:textId="56F13689" w:rsidR="00C22A88" w:rsidRPr="00E71386" w:rsidRDefault="00526CA7" w:rsidP="00C2122D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C212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，並於上方「影片名稱」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標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檔案名稱。影片中之背景音樂，請使用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授權音樂。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C2C30" w14:textId="26E53BF3" w:rsidR="0058563D" w:rsidRPr="00E71386" w:rsidRDefault="00526CA7" w:rsidP="00C2122D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C212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。上傳時，請開放連結給主辦單位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890032"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4697EFB" w14:textId="77777777" w:rsidR="004D09AC" w:rsidRDefault="001F409B" w:rsidP="001A46FF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FD7199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附件四</w:t>
      </w:r>
      <w:r w:rsidR="001A46FF" w:rsidRPr="00E713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</w:t>
      </w:r>
    </w:p>
    <w:p w14:paraId="42248FAC" w14:textId="15C07C33" w:rsidR="0058563D" w:rsidRPr="00E71386" w:rsidRDefault="0058563D" w:rsidP="004D09AC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0FA89E0B" w14:textId="77777777" w:rsidR="0058563D" w:rsidRPr="00E71386" w:rsidRDefault="0058563D" w:rsidP="0058563D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2C3B654" w14:textId="77156359" w:rsidR="0058563D" w:rsidRPr="00E71386" w:rsidRDefault="0058563D" w:rsidP="00B94621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基於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美術比賽、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藝術展覽之目的，本人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得無償使用本人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所提供之參賽者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作品資料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附件三</w:t>
      </w:r>
      <w:r w:rsidR="004D09AC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0817EB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附件十一</w:t>
      </w:r>
      <w:r w:rsidR="00BB0D47">
        <w:rPr>
          <w:rFonts w:ascii="Times New Roman" w:eastAsia="標楷體" w:hAnsi="Times New Roman" w:cs="Times New Roman" w:hint="eastAsia"/>
          <w:color w:val="000000" w:themeColor="text1"/>
          <w:szCs w:val="24"/>
        </w:rPr>
        <w:t>、附件十二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以及作品圖像作為平面、電子媒體和網站展覽、宣傳、展覽、研究、攝影、編輯、出版等用途，並同意將得獎與參展作品放在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基隆市政府教育處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網站與其所屬推廣網站上，以利公開推廣。本授權同意書自簽署完成之日起生效。</w:t>
      </w:r>
    </w:p>
    <w:p w14:paraId="3936A668" w14:textId="77777777" w:rsidR="0058563D" w:rsidRPr="00E71386" w:rsidRDefault="0058563D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9AC139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F3483A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26AC77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9B33CE8" w14:textId="77777777" w:rsidR="0058563D" w:rsidRPr="00E71386" w:rsidRDefault="0058563D" w:rsidP="00281DE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本人簽章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C34446F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4C3219FC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地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址：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391BB3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電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話：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76B6F0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32A406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6F581C3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800794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1AFAEA2" w14:textId="77777777" w:rsidR="00682ECE" w:rsidRPr="00E71386" w:rsidRDefault="0058563D" w:rsidP="00185452">
      <w:pPr>
        <w:widowControl/>
        <w:tabs>
          <w:tab w:val="left" w:pos="1577"/>
        </w:tabs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682ECE" w:rsidRPr="00E71386" w:rsidSect="004C4BC7">
          <w:footerReference w:type="default" r:id="rId11"/>
          <w:pgSz w:w="11906" w:h="16838"/>
          <w:pgMar w:top="993" w:right="1416" w:bottom="1276" w:left="1800" w:header="851" w:footer="992" w:gutter="0"/>
          <w:cols w:space="425"/>
          <w:docGrid w:type="lines" w:linePitch="360"/>
        </w:sect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中華民國　年　月　日</w:t>
      </w:r>
    </w:p>
    <w:p w14:paraId="1BCB25B1" w14:textId="77777777" w:rsidR="003F5BCB" w:rsidRPr="00ED68C1" w:rsidRDefault="00EF75FB" w:rsidP="000E7D9B">
      <w:pPr>
        <w:tabs>
          <w:tab w:val="left" w:pos="426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</w:t>
      </w:r>
      <w:r w:rsidR="00FD7199"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五</w:t>
      </w:r>
    </w:p>
    <w:p w14:paraId="6CC46CEB" w14:textId="34A6B177" w:rsidR="0000300E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proofErr w:type="gramEnd"/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5B71AA8D" w14:textId="7ADBB50F" w:rsidR="00523C7C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523C7C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總表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32A8C65B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CE5074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參賽學校：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</w:t>
      </w:r>
    </w:p>
    <w:p w14:paraId="78F118E0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參賽組別與件數：</w:t>
      </w:r>
    </w:p>
    <w:p w14:paraId="5454460E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106A84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567"/>
        <w:gridCol w:w="567"/>
        <w:gridCol w:w="3827"/>
        <w:gridCol w:w="567"/>
        <w:gridCol w:w="425"/>
        <w:gridCol w:w="5387"/>
        <w:gridCol w:w="567"/>
      </w:tblGrid>
      <w:tr w:rsidR="00E71386" w:rsidRPr="00E71386" w14:paraId="1DFA778C" w14:textId="77777777" w:rsidTr="002C42C6">
        <w:trPr>
          <w:trHeight w:val="325"/>
        </w:trPr>
        <w:tc>
          <w:tcPr>
            <w:tcW w:w="3261" w:type="dxa"/>
            <w:gridSpan w:val="2"/>
            <w:vAlign w:val="center"/>
          </w:tcPr>
          <w:p w14:paraId="50D3253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4F4791F6" w14:textId="77777777" w:rsidR="00A61D75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</w:t>
            </w:r>
          </w:p>
          <w:p w14:paraId="07B7623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件數</w:t>
            </w:r>
          </w:p>
        </w:tc>
        <w:tc>
          <w:tcPr>
            <w:tcW w:w="4394" w:type="dxa"/>
            <w:gridSpan w:val="2"/>
            <w:vAlign w:val="center"/>
          </w:tcPr>
          <w:p w14:paraId="213E7A6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74EB307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  <w:tc>
          <w:tcPr>
            <w:tcW w:w="5812" w:type="dxa"/>
            <w:gridSpan w:val="2"/>
            <w:vAlign w:val="center"/>
          </w:tcPr>
          <w:p w14:paraId="7DAE232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1C87BA1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</w:tr>
      <w:tr w:rsidR="00AF35CC" w:rsidRPr="00E71386" w14:paraId="2C5790EF" w14:textId="77777777" w:rsidTr="002C42C6">
        <w:trPr>
          <w:trHeight w:val="360"/>
        </w:trPr>
        <w:tc>
          <w:tcPr>
            <w:tcW w:w="284" w:type="dxa"/>
            <w:vAlign w:val="center"/>
          </w:tcPr>
          <w:p w14:paraId="2CC8E70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2533DED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E7B6CCA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0943FF" w14:textId="16EA07A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1E825379" w14:textId="2B35580F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8C9078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3326CDC" w14:textId="133B5C03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5387" w:type="dxa"/>
            <w:vAlign w:val="center"/>
          </w:tcPr>
          <w:p w14:paraId="6086EAD8" w14:textId="0CE94796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</w:t>
            </w:r>
            <w:r w:rsidR="00C85D6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2EC3FC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F6F40FB" w14:textId="77777777" w:rsidTr="002C42C6">
        <w:trPr>
          <w:trHeight w:val="334"/>
        </w:trPr>
        <w:tc>
          <w:tcPr>
            <w:tcW w:w="284" w:type="dxa"/>
            <w:vAlign w:val="center"/>
          </w:tcPr>
          <w:p w14:paraId="365FD9EC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637F5F3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BE31C2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BB0850" w14:textId="387FF39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14:paraId="6C3AB54F" w14:textId="1FB1C8C5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4A8625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090963" w14:textId="71FAE30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5387" w:type="dxa"/>
            <w:vAlign w:val="center"/>
          </w:tcPr>
          <w:p w14:paraId="5EBA13E6" w14:textId="40E42470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9A3EF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C31E289" w14:textId="77777777" w:rsidTr="002C42C6">
        <w:trPr>
          <w:trHeight w:val="317"/>
        </w:trPr>
        <w:tc>
          <w:tcPr>
            <w:tcW w:w="284" w:type="dxa"/>
            <w:vAlign w:val="center"/>
          </w:tcPr>
          <w:p w14:paraId="1A1CCB8E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DB9CF7D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C59E47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F9FC02A" w14:textId="026FF54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14:paraId="0E9BF7E8" w14:textId="1C2151C1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082414C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00FB50E" w14:textId="0B56ACA4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5387" w:type="dxa"/>
            <w:vAlign w:val="center"/>
          </w:tcPr>
          <w:p w14:paraId="25A1DFFC" w14:textId="1729BBCA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E1A90C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41A3AD34" w14:textId="77777777" w:rsidTr="002C42C6">
        <w:trPr>
          <w:trHeight w:val="403"/>
        </w:trPr>
        <w:tc>
          <w:tcPr>
            <w:tcW w:w="284" w:type="dxa"/>
            <w:vAlign w:val="center"/>
          </w:tcPr>
          <w:p w14:paraId="50CC885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1978B6F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DCCF7A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B453201" w14:textId="454A0BF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14:paraId="289C51FE" w14:textId="44BAE691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0023A0B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0797763" w14:textId="3715EE4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5387" w:type="dxa"/>
            <w:vAlign w:val="center"/>
          </w:tcPr>
          <w:p w14:paraId="0EE5DE12" w14:textId="429A9EEE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 w:rsidR="000E3F2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非</w:t>
            </w:r>
            <w:r w:rsidR="000E3F2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85087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16F3EE05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3F387F2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572DE25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2C12F9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4CBC1B" w14:textId="512C139A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14:paraId="12D92D61" w14:textId="22F8ED5D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0AEA659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308271" w14:textId="1700973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5387" w:type="dxa"/>
            <w:vAlign w:val="center"/>
          </w:tcPr>
          <w:p w14:paraId="5B090849" w14:textId="7C84FF33" w:rsidR="00AF35CC" w:rsidRPr="00E71386" w:rsidRDefault="00AF35CC" w:rsidP="00C85D60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特國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高</w:t>
            </w:r>
            <w:proofErr w:type="gramEnd"/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甲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_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非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AI</w:t>
            </w:r>
            <w:proofErr w:type="gramStart"/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電繪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(</w:t>
            </w:r>
            <w:proofErr w:type="gramEnd"/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國中</w:t>
            </w:r>
            <w:r w:rsidR="002C42C6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、高中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資源班全年段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電腦繪圖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48FAD3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43FCC6BD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26FEF8A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E95F969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A8DE35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0579BA2" w14:textId="42B6CA46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2BFA68A6" w14:textId="797AAFD3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08D772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200A21" w14:textId="7F38ADEF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5387" w:type="dxa"/>
            <w:vAlign w:val="center"/>
          </w:tcPr>
          <w:p w14:paraId="7E313EFE" w14:textId="59502A29" w:rsidR="00AF35CC" w:rsidRPr="00E71386" w:rsidRDefault="000E3F2E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關小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國小普生全年段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24AA08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74076A80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536111E2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DF7E10B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98149F3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FFEB8C9" w14:textId="72B82E0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5A03B1C3" w14:textId="38DAC69A" w:rsidR="00AF35CC" w:rsidRPr="00C85D60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特小</w:t>
            </w:r>
            <w:r w:rsidR="00C85D60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中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高甲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影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(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國小資源班高年級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影片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AC76F43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0044CFC" w14:textId="3C759486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5387" w:type="dxa"/>
            <w:vAlign w:val="center"/>
          </w:tcPr>
          <w:p w14:paraId="300A2BC0" w14:textId="69E6C4BF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特小甲</w:t>
            </w:r>
            <w:proofErr w:type="gramEnd"/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13D342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1972F6EF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0FDE81B5" w14:textId="0B0AE7A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6622B71F" w14:textId="3C65BBEC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CD80D35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77F8823" w14:textId="4F954EB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14:paraId="22969769" w14:textId="2DF9A623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63B51D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BE7B05" w14:textId="27789F15" w:rsidR="00AF35CC" w:rsidRPr="00E71386" w:rsidRDefault="002C42C6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5387" w:type="dxa"/>
            <w:vAlign w:val="center"/>
          </w:tcPr>
          <w:p w14:paraId="22823C38" w14:textId="2BD5B732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</w:t>
            </w:r>
            <w:r w:rsidR="002C42C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</w:t>
            </w:r>
            <w:proofErr w:type="gramEnd"/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甲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、高中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資源班全年段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94CFC2B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2790E28B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69DF4F1D" w14:textId="6DB35A6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977" w:type="dxa"/>
            <w:vAlign w:val="center"/>
          </w:tcPr>
          <w:p w14:paraId="36EB0286" w14:textId="14A030D5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0CC933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396CB7" w14:textId="5D67568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14:paraId="7D0C957F" w14:textId="606F02EF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6D0346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C782D36" w14:textId="76A4C387" w:rsidR="00AF35CC" w:rsidRDefault="002C42C6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5387" w:type="dxa"/>
            <w:vAlign w:val="center"/>
          </w:tcPr>
          <w:p w14:paraId="096B54E0" w14:textId="16F13A03" w:rsidR="00AF35CC" w:rsidRPr="00AF35CC" w:rsidRDefault="002C42C6" w:rsidP="001904E5">
            <w:pPr>
              <w:tabs>
                <w:tab w:val="left" w:pos="426"/>
              </w:tabs>
              <w:ind w:leftChars="48" w:left="115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關中高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國中、高中普生全年段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5A3CA32" w14:textId="5F0D950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54AE083" w14:textId="77777777" w:rsidTr="002C42C6">
        <w:trPr>
          <w:trHeight w:val="767"/>
        </w:trPr>
        <w:tc>
          <w:tcPr>
            <w:tcW w:w="15168" w:type="dxa"/>
            <w:gridSpan w:val="9"/>
            <w:vAlign w:val="center"/>
          </w:tcPr>
          <w:p w14:paraId="5B8DADA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合計總件數：</w:t>
            </w:r>
          </w:p>
        </w:tc>
      </w:tr>
    </w:tbl>
    <w:p w14:paraId="3BAE4A96" w14:textId="77777777" w:rsidR="00C513A8" w:rsidRPr="00E71386" w:rsidRDefault="00C513A8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28701FEE" w14:textId="77777777" w:rsidR="00C513A8" w:rsidRPr="00ED68C1" w:rsidRDefault="00FD7199" w:rsidP="00C513A8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-1</w:t>
      </w:r>
    </w:p>
    <w:p w14:paraId="350A5080" w14:textId="786F9F36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proofErr w:type="gramEnd"/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7085B337" w14:textId="262AFEB5" w:rsidR="00BB5B0A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EF75FB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參賽組別表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5439494E" w14:textId="77777777" w:rsidR="00EF75FB" w:rsidRPr="00E71386" w:rsidRDefault="00BB5B0A" w:rsidP="00BB5B0A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國小組</w:t>
      </w:r>
    </w:p>
    <w:p w14:paraId="34BE06C9" w14:textId="77777777" w:rsidR="0084018D" w:rsidRPr="00E71386" w:rsidRDefault="0084018D" w:rsidP="00F64C27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請依「參賽組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別」分別填寫清冊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8217"/>
        <w:gridCol w:w="2126"/>
        <w:gridCol w:w="2131"/>
      </w:tblGrid>
      <w:tr w:rsidR="00E71386" w:rsidRPr="00E71386" w14:paraId="43943209" w14:textId="77777777" w:rsidTr="003D4C33">
        <w:trPr>
          <w:trHeight w:val="320"/>
        </w:trPr>
        <w:tc>
          <w:tcPr>
            <w:tcW w:w="2835" w:type="dxa"/>
            <w:vAlign w:val="center"/>
          </w:tcPr>
          <w:p w14:paraId="79171180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8217" w:type="dxa"/>
            <w:vAlign w:val="center"/>
          </w:tcPr>
          <w:p w14:paraId="05075C75" w14:textId="77777777" w:rsidR="001A158F" w:rsidRPr="00E71386" w:rsidRDefault="001A158F" w:rsidP="001C6C0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126" w:type="dxa"/>
            <w:vAlign w:val="center"/>
          </w:tcPr>
          <w:p w14:paraId="067298D9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31" w:type="dxa"/>
            <w:vAlign w:val="center"/>
          </w:tcPr>
          <w:p w14:paraId="755E73FA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21866277" w14:textId="77777777" w:rsidTr="003D4C33">
        <w:tc>
          <w:tcPr>
            <w:tcW w:w="2835" w:type="dxa"/>
          </w:tcPr>
          <w:p w14:paraId="2750529F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F7E5EF3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3E0D6B2A" w14:textId="351C49E0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22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3D510C3" w14:textId="7C290D43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24</w:t>
            </w:r>
            <w:r w:rsidR="001727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關小_AI電繪</w:t>
            </w:r>
          </w:p>
          <w:p w14:paraId="3FF0CEE6" w14:textId="76E0A43B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 w:rsidR="00C85D60"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25</w:t>
            </w:r>
            <w:r w:rsidR="001727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3D4C33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="003D4C33">
              <w:rPr>
                <w:rFonts w:ascii="標楷體" w:eastAsia="標楷體" w:hAnsi="標楷體" w:hint="eastAsia"/>
                <w:color w:val="000000" w:themeColor="text1"/>
              </w:rPr>
              <w:t>_AI電繪</w:t>
            </w:r>
          </w:p>
          <w:p w14:paraId="143E2107" w14:textId="76E13AEB" w:rsidR="001A158F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 w:rsidR="00C85D60"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2E85CA5B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5DB0E377" w14:textId="77777777" w:rsidR="001A158F" w:rsidRPr="00E71386" w:rsidRDefault="001A158F" w:rsidP="008F63B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134756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0CA498CB" w14:textId="77777777" w:rsidR="001A158F" w:rsidRPr="00E71386" w:rsidRDefault="001A158F" w:rsidP="000E7D9B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2EC14F8A" w14:textId="77777777" w:rsidTr="003D4C33">
        <w:tc>
          <w:tcPr>
            <w:tcW w:w="2835" w:type="dxa"/>
          </w:tcPr>
          <w:p w14:paraId="3B7C23F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247D293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172AD13E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60A9F989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73D6D794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_AI電繪</w:t>
            </w:r>
          </w:p>
          <w:p w14:paraId="739853D9" w14:textId="14194EAA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35D5A870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0ABAD39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5214A0F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5922FFEF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532B3BDA" w14:textId="77777777" w:rsidTr="003D4C33">
        <w:tc>
          <w:tcPr>
            <w:tcW w:w="2835" w:type="dxa"/>
          </w:tcPr>
          <w:p w14:paraId="49152132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AA7609E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4543C80F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545ECDF3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540FCFB3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_AI電繪</w:t>
            </w:r>
          </w:p>
          <w:p w14:paraId="222681B6" w14:textId="7D9FD97E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3A4AE56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507D48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8E32892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7D9834B7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7404C15F" w14:textId="77777777" w:rsidTr="003D4C33">
        <w:tc>
          <w:tcPr>
            <w:tcW w:w="2835" w:type="dxa"/>
          </w:tcPr>
          <w:p w14:paraId="3CA3FF46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A84FB8A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5DF89C4C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5910AA5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48521928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_AI電繪</w:t>
            </w:r>
          </w:p>
          <w:p w14:paraId="69AB1B31" w14:textId="109BFCBC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643F147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30222FA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404BEAA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2513648A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4D698BC3" w14:textId="77777777" w:rsidTr="003D4C33">
        <w:tc>
          <w:tcPr>
            <w:tcW w:w="2835" w:type="dxa"/>
          </w:tcPr>
          <w:p w14:paraId="757B3F09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42E4145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570B504E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6814A39D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7AD5B1B9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_AI電繪</w:t>
            </w:r>
          </w:p>
          <w:p w14:paraId="038A844E" w14:textId="730FF16D" w:rsidR="009707A5" w:rsidRPr="00E71386" w:rsidRDefault="009707A5" w:rsidP="009707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74025E67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9EC8CDB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2E475B7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3184C440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38E7174" w14:textId="77777777" w:rsidR="003D4C33" w:rsidRDefault="003D4C33" w:rsidP="00BB5B0A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D23430E" w14:textId="1AA3629C" w:rsidR="00ED68C1" w:rsidRDefault="008F63B0" w:rsidP="003D4C33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2D6A8884" w14:textId="7ADC367D" w:rsidR="00F64C27" w:rsidRPr="00ED68C1" w:rsidRDefault="00FD7199" w:rsidP="008C24F4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-2</w:t>
      </w:r>
    </w:p>
    <w:p w14:paraId="42F7C6F2" w14:textId="2921A040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proofErr w:type="gramEnd"/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6B03FCC1" w14:textId="09A0D418" w:rsidR="00867448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</w:t>
      </w:r>
      <w:bookmarkStart w:id="1" w:name="_Hlk164866947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、得獎作品美展</w:t>
      </w:r>
      <w:bookmarkEnd w:id="1"/>
      <w:r w:rsidR="00867448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參賽組別表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130458EC" w14:textId="77777777" w:rsidR="008C24F4" w:rsidRPr="00E71386" w:rsidRDefault="008C24F4" w:rsidP="00C1343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國中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高中組</w:t>
      </w:r>
    </w:p>
    <w:p w14:paraId="28D42349" w14:textId="77777777" w:rsidR="008C24F4" w:rsidRPr="00E71386" w:rsidRDefault="008C24F4" w:rsidP="008C24F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麻煩老師請依「參賽組別」分別填寫清冊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2830"/>
        <w:gridCol w:w="8080"/>
        <w:gridCol w:w="2268"/>
        <w:gridCol w:w="2273"/>
      </w:tblGrid>
      <w:tr w:rsidR="00E71386" w:rsidRPr="00E71386" w14:paraId="32698154" w14:textId="77777777" w:rsidTr="003D4C33">
        <w:trPr>
          <w:trHeight w:val="314"/>
        </w:trPr>
        <w:tc>
          <w:tcPr>
            <w:tcW w:w="2830" w:type="dxa"/>
          </w:tcPr>
          <w:p w14:paraId="6D5A8148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8080" w:type="dxa"/>
          </w:tcPr>
          <w:p w14:paraId="441E9839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268" w:type="dxa"/>
            <w:vAlign w:val="center"/>
          </w:tcPr>
          <w:p w14:paraId="64C2A04A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273" w:type="dxa"/>
          </w:tcPr>
          <w:p w14:paraId="198C3211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18B30347" w14:textId="77777777" w:rsidTr="003D4C33">
        <w:trPr>
          <w:trHeight w:val="895"/>
        </w:trPr>
        <w:tc>
          <w:tcPr>
            <w:tcW w:w="2830" w:type="dxa"/>
          </w:tcPr>
          <w:p w14:paraId="1493547A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31C8171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279EC3F0" w14:textId="402E4E70" w:rsidR="00B94621" w:rsidRPr="003D4C33" w:rsidRDefault="00B94621" w:rsidP="003D4C33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23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 w:rsidR="00580080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10CF99A5" w14:textId="45ADE01A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3D4C33">
              <w:rPr>
                <w:rFonts w:eastAsia="標楷體" w:hint="eastAsia"/>
                <w:color w:val="000000" w:themeColor="text1"/>
              </w:rPr>
              <w:t xml:space="preserve">           26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3D4C33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 w:rsidR="003D4C33">
              <w:rPr>
                <w:rFonts w:ascii="標楷體" w:eastAsia="標楷體" w:hAnsi="標楷體" w:hint="eastAsia"/>
                <w:color w:val="000000" w:themeColor="text1"/>
              </w:rPr>
              <w:t>國高甲_AI</w:t>
            </w:r>
          </w:p>
          <w:p w14:paraId="0745FF0D" w14:textId="3A7B28E0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3D4C33">
              <w:rPr>
                <w:rFonts w:eastAsia="標楷體" w:hint="eastAsia"/>
                <w:color w:val="000000" w:themeColor="text1"/>
              </w:rPr>
              <w:t xml:space="preserve">           27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  <w:vAlign w:val="center"/>
          </w:tcPr>
          <w:p w14:paraId="23563A5D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E09D4CE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A35C69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1C0F7973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2F4EA409" w14:textId="77777777" w:rsidTr="003D4C33">
        <w:trPr>
          <w:trHeight w:val="1058"/>
        </w:trPr>
        <w:tc>
          <w:tcPr>
            <w:tcW w:w="2830" w:type="dxa"/>
          </w:tcPr>
          <w:p w14:paraId="26916DBF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42BFFA5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756EF5EF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3CDDD027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國高甲_AI</w:t>
            </w:r>
          </w:p>
          <w:p w14:paraId="55273472" w14:textId="24874B9A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5C13E289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1E69BE8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6F7C99C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AFE0D3C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3996EF9C" w14:textId="77777777" w:rsidTr="003D4C33">
        <w:trPr>
          <w:trHeight w:val="1058"/>
        </w:trPr>
        <w:tc>
          <w:tcPr>
            <w:tcW w:w="2830" w:type="dxa"/>
          </w:tcPr>
          <w:p w14:paraId="76F7B187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7627418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77DE8318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E5820B6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國高甲_AI</w:t>
            </w:r>
          </w:p>
          <w:p w14:paraId="6AD4AA11" w14:textId="05EBBCAA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7B8D3559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73449C2D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A286C80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BD7319B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1DEB7338" w14:textId="77777777" w:rsidTr="003D4C33">
        <w:trPr>
          <w:trHeight w:val="1044"/>
        </w:trPr>
        <w:tc>
          <w:tcPr>
            <w:tcW w:w="2830" w:type="dxa"/>
          </w:tcPr>
          <w:p w14:paraId="6E730784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DF4369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6751CEE3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487AB667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國高甲_AI</w:t>
            </w:r>
          </w:p>
          <w:p w14:paraId="1ADB91E9" w14:textId="26B46263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7479632B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DE6C6B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42F23231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07C5C3D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5D7B88AA" w14:textId="77777777" w:rsidTr="003D4C33">
        <w:trPr>
          <w:trHeight w:val="1073"/>
        </w:trPr>
        <w:tc>
          <w:tcPr>
            <w:tcW w:w="2830" w:type="dxa"/>
          </w:tcPr>
          <w:p w14:paraId="6CAFE3C3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2C1A76D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01A8CC4C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43B21FD4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國高甲_AI</w:t>
            </w:r>
          </w:p>
          <w:p w14:paraId="47473C7F" w14:textId="35CEB322" w:rsidR="009707A5" w:rsidRPr="00E71386" w:rsidRDefault="009707A5" w:rsidP="009707A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12E8B53F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47DF4F4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2AD78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599C5526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DEC5E88" w14:textId="220F6BA1" w:rsidR="00C13436" w:rsidRPr="00E71386" w:rsidRDefault="00867448" w:rsidP="00F64C27">
      <w:pPr>
        <w:tabs>
          <w:tab w:val="left" w:pos="426"/>
        </w:tabs>
        <w:spacing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  <w:r w:rsidR="00C13436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631"/>
        <w:gridCol w:w="2901"/>
        <w:gridCol w:w="2410"/>
      </w:tblGrid>
      <w:tr w:rsidR="00E71386" w:rsidRPr="00E71386" w14:paraId="28E90869" w14:textId="77777777" w:rsidTr="0045626E">
        <w:trPr>
          <w:trHeight w:val="428"/>
        </w:trPr>
        <w:tc>
          <w:tcPr>
            <w:tcW w:w="15021" w:type="dxa"/>
            <w:gridSpan w:val="9"/>
            <w:vAlign w:val="center"/>
          </w:tcPr>
          <w:p w14:paraId="2FF36EA9" w14:textId="63667202" w:rsidR="00C13436" w:rsidRPr="00E71386" w:rsidRDefault="00D500FA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114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C13436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度主題：</w:t>
            </w:r>
            <w:r w:rsidR="00677615" w:rsidRPr="00A12D9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677615" w:rsidRPr="00B6387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溫暖的心，燦爛的笑容</w:t>
            </w:r>
            <w:r w:rsidR="00677615" w:rsidRPr="00A12D9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165F81D0" w14:textId="77777777" w:rsidTr="0045626E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5E5FFED3" w14:textId="77777777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53306E20" w14:textId="23BFBB92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03FDA330" w14:textId="404C0211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220" w:type="dxa"/>
            <w:gridSpan w:val="3"/>
            <w:vAlign w:val="center"/>
          </w:tcPr>
          <w:p w14:paraId="346A0895" w14:textId="51C2B62C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5311" w:type="dxa"/>
            <w:gridSpan w:val="2"/>
            <w:vAlign w:val="center"/>
          </w:tcPr>
          <w:p w14:paraId="62D8130B" w14:textId="139FBC88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4EE8738F" w14:textId="77777777" w:rsidTr="0045626E">
        <w:trPr>
          <w:trHeight w:val="334"/>
        </w:trPr>
        <w:tc>
          <w:tcPr>
            <w:tcW w:w="1414" w:type="dxa"/>
            <w:vMerge/>
            <w:vAlign w:val="center"/>
          </w:tcPr>
          <w:p w14:paraId="6903C2DB" w14:textId="77777777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0573189" w14:textId="7802DF8C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3C1436C7" w14:textId="3C17775A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6E863A3F" w14:textId="26D2258A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2E756771" w14:textId="27592C91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690E2AE5" w14:textId="267B716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631" w:type="dxa"/>
            <w:vAlign w:val="center"/>
          </w:tcPr>
          <w:p w14:paraId="5F909304" w14:textId="354B620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901" w:type="dxa"/>
            <w:vAlign w:val="center"/>
          </w:tcPr>
          <w:p w14:paraId="4864FC02" w14:textId="06A600D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410" w:type="dxa"/>
            <w:vAlign w:val="center"/>
          </w:tcPr>
          <w:p w14:paraId="6524C6B8" w14:textId="56233CD9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1DF1042A" w14:textId="77777777" w:rsidTr="0045626E">
        <w:trPr>
          <w:trHeight w:val="3675"/>
        </w:trPr>
        <w:tc>
          <w:tcPr>
            <w:tcW w:w="1414" w:type="dxa"/>
            <w:vMerge w:val="restart"/>
            <w:vAlign w:val="center"/>
          </w:tcPr>
          <w:p w14:paraId="1FAE589B" w14:textId="77777777" w:rsidR="002563A2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特教組</w:t>
            </w:r>
          </w:p>
          <w:p w14:paraId="7B0CF371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7E8A009B" w14:textId="77777777" w:rsidR="002563A2" w:rsidRPr="00E71386" w:rsidRDefault="002563A2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甲組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指安置於普通班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接受特教服務學生。</w:t>
            </w:r>
          </w:p>
          <w:p w14:paraId="20C4BC57" w14:textId="0F463365" w:rsidR="002563A2" w:rsidRPr="00E71386" w:rsidRDefault="002563A2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乙組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指安置於集中式特教班學生。</w:t>
            </w:r>
          </w:p>
        </w:tc>
        <w:tc>
          <w:tcPr>
            <w:tcW w:w="1101" w:type="dxa"/>
            <w:vMerge w:val="restart"/>
          </w:tcPr>
          <w:p w14:paraId="77C6E91D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03A131F5" w14:textId="7C42D836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x39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1487" w:type="dxa"/>
            <w:vMerge w:val="restart"/>
          </w:tcPr>
          <w:p w14:paraId="3E64DCAB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3E72600B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6B00795C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14:paraId="2BBC8BA9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7B46A962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0DD1062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國小中年級甲組。</w:t>
            </w:r>
          </w:p>
          <w:p w14:paraId="1BCA5C24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D3D9111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7DF317A8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1DF8A1B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27C2143D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5B8F2753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1DE479B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11E1DCC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國中乙組。</w:t>
            </w:r>
          </w:p>
          <w:p w14:paraId="5B69FD6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(6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C2BB157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52FD1379" w14:textId="033F0451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62ACCD96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3A52AA54" w14:textId="1A57DA39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51149328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1D5E569A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0BBF074" w14:textId="472D0918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631" w:type="dxa"/>
            <w:vMerge w:val="restart"/>
          </w:tcPr>
          <w:p w14:paraId="383CCF50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0FEA10A6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218D68F4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7D8E7454" w14:textId="49001868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901" w:type="dxa"/>
          </w:tcPr>
          <w:p w14:paraId="754E0C7F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E424970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60083DB4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3734116F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52DD7C93" w14:textId="638DB081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410" w:type="dxa"/>
          </w:tcPr>
          <w:p w14:paraId="553CEA22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1CEF0D4B" w14:textId="77777777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19DDC227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6B6E05B7" w14:textId="77777777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(17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6DE3C7B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316F8293" w14:textId="46C33664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EF03C20" w14:textId="77777777" w:rsidTr="0045626E">
        <w:trPr>
          <w:trHeight w:val="284"/>
        </w:trPr>
        <w:tc>
          <w:tcPr>
            <w:tcW w:w="1414" w:type="dxa"/>
            <w:vMerge/>
            <w:vAlign w:val="center"/>
          </w:tcPr>
          <w:p w14:paraId="66D3F61C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6C957CA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3DDC868F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022FF14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9A08804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4E8EF4EB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5D56B1B0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1" w:type="dxa"/>
            <w:gridSpan w:val="2"/>
          </w:tcPr>
          <w:p w14:paraId="250E416A" w14:textId="301EFFFC" w:rsidR="002563A2" w:rsidRPr="00B53BCD" w:rsidRDefault="002563A2" w:rsidP="0045626E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2563A2" w:rsidRPr="00E71386" w14:paraId="731DFDAE" w14:textId="77777777" w:rsidTr="0045626E">
        <w:trPr>
          <w:trHeight w:val="173"/>
        </w:trPr>
        <w:tc>
          <w:tcPr>
            <w:tcW w:w="1414" w:type="dxa"/>
            <w:vMerge/>
            <w:vAlign w:val="center"/>
          </w:tcPr>
          <w:p w14:paraId="26AAD14F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022C82CB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00A256FA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EEF7542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73725DE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895A89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0162F7BD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4CC6C974" w14:textId="057DD7B2" w:rsidR="002563A2" w:rsidRPr="00E71386" w:rsidRDefault="002563A2" w:rsidP="0045626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410" w:type="dxa"/>
            <w:vAlign w:val="center"/>
          </w:tcPr>
          <w:p w14:paraId="012B3F09" w14:textId="47C88C39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35934DAE" w14:textId="77777777" w:rsidTr="0045626E">
        <w:trPr>
          <w:trHeight w:val="2545"/>
        </w:trPr>
        <w:tc>
          <w:tcPr>
            <w:tcW w:w="1414" w:type="dxa"/>
            <w:vMerge/>
            <w:vAlign w:val="center"/>
          </w:tcPr>
          <w:p w14:paraId="1C7726CF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218947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240454BA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331F96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54FAA4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7C44A8D4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710DC5F2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</w:tcPr>
          <w:p w14:paraId="3438587A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70A70208" w14:textId="339BB111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</w:t>
            </w:r>
            <w:r w:rsidR="00120AB9"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5205D235" w14:textId="77777777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445E2B46" w14:textId="77777777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386FDBB6" w14:textId="7E665382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分為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組及不使用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組；使用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組請填</w:t>
            </w:r>
            <w:proofErr w:type="gramStart"/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附件十二。不使用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組請填</w:t>
            </w:r>
            <w:proofErr w:type="gramStart"/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附件十一。</w:t>
            </w:r>
          </w:p>
        </w:tc>
        <w:tc>
          <w:tcPr>
            <w:tcW w:w="2410" w:type="dxa"/>
          </w:tcPr>
          <w:p w14:paraId="649C1462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52C6E26B" w14:textId="5318D111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(22 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proofErr w:type="gram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非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AI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proofErr w:type="gramEnd"/>
          </w:p>
          <w:p w14:paraId="32E91583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2EB18FC" w14:textId="69EE0D7C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23.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甲組。</w:t>
            </w:r>
          </w:p>
          <w:p w14:paraId="4207C580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(23 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國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高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非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AI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proofErr w:type="gramEnd"/>
            <w:r w:rsid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br/>
            </w:r>
            <w:r w:rsidR="009707A5" w:rsidRP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9707A5" w:rsidRP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6B8742CE" w14:textId="5407AE5B" w:rsidR="009707A5" w:rsidRDefault="00C0027C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25.</w:t>
            </w:r>
            <w:proofErr w:type="gramStart"/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proofErr w:type="gramEnd"/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r w:rsid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45EBE0D2" w14:textId="77777777" w:rsidR="009707A5" w:rsidRDefault="009707A5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6.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國中、高中甲組。</w:t>
            </w:r>
          </w:p>
          <w:p w14:paraId="364CA644" w14:textId="76BC7D8E" w:rsidR="001904E5" w:rsidRDefault="00C0027C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26.</w:t>
            </w:r>
            <w:proofErr w:type="gramStart"/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特國高</w:t>
            </w:r>
            <w:proofErr w:type="gramEnd"/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甲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D74B55C" w14:textId="77777777" w:rsidTr="0045626E">
        <w:trPr>
          <w:trHeight w:val="614"/>
        </w:trPr>
        <w:tc>
          <w:tcPr>
            <w:tcW w:w="1414" w:type="dxa"/>
            <w:vAlign w:val="center"/>
          </w:tcPr>
          <w:p w14:paraId="42399307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607" w:type="dxa"/>
            <w:gridSpan w:val="8"/>
            <w:vAlign w:val="center"/>
          </w:tcPr>
          <w:p w14:paraId="35CA503B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4CAF3638" w14:textId="75888328" w:rsidR="00381F77" w:rsidRPr="0045626E" w:rsidRDefault="0045626E" w:rsidP="0045626E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七</w:t>
      </w:r>
      <w:r w:rsidR="00381F77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horzAnchor="margin" w:tblpXSpec="center" w:tblpY="8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489"/>
        <w:gridCol w:w="3610"/>
        <w:gridCol w:w="2126"/>
      </w:tblGrid>
      <w:tr w:rsidR="00E71386" w:rsidRPr="00E71386" w14:paraId="74493EEA" w14:textId="77777777" w:rsidTr="008C7E66">
        <w:trPr>
          <w:trHeight w:val="428"/>
          <w:jc w:val="center"/>
        </w:trPr>
        <w:tc>
          <w:tcPr>
            <w:tcW w:w="15304" w:type="dxa"/>
            <w:gridSpan w:val="9"/>
            <w:vAlign w:val="center"/>
          </w:tcPr>
          <w:p w14:paraId="78BFE1E0" w14:textId="029D2F65" w:rsidR="00381F77" w:rsidRPr="00E71386" w:rsidRDefault="00D500FA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114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</w:t>
            </w:r>
            <w:r w:rsidR="00CE3999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75347199" w14:textId="77777777" w:rsidTr="008C7E66">
        <w:trPr>
          <w:trHeight w:val="240"/>
          <w:jc w:val="center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00999346" w14:textId="77777777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3F5BCFBF" w14:textId="1EB386F9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403D9DC4" w14:textId="0BEBAA3F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078" w:type="dxa"/>
            <w:gridSpan w:val="3"/>
            <w:vAlign w:val="center"/>
          </w:tcPr>
          <w:p w14:paraId="16DA37B4" w14:textId="694D77DC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5736" w:type="dxa"/>
            <w:gridSpan w:val="2"/>
            <w:vAlign w:val="center"/>
          </w:tcPr>
          <w:p w14:paraId="4C97C384" w14:textId="7519E61B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6CAE24D7" w14:textId="77777777" w:rsidTr="008C7E66">
        <w:trPr>
          <w:trHeight w:val="334"/>
          <w:jc w:val="center"/>
        </w:trPr>
        <w:tc>
          <w:tcPr>
            <w:tcW w:w="1414" w:type="dxa"/>
            <w:vMerge/>
            <w:vAlign w:val="center"/>
          </w:tcPr>
          <w:p w14:paraId="77F6E1D5" w14:textId="77777777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5428DE8" w14:textId="1F3ED877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754ADBEA" w14:textId="13D46AB4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53E389A8" w14:textId="5878F1AE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5B24D05D" w14:textId="4E741FB5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2E5A73ED" w14:textId="5B163741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9" w:type="dxa"/>
            <w:vAlign w:val="center"/>
          </w:tcPr>
          <w:p w14:paraId="5F1E1367" w14:textId="422DADC7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3610" w:type="dxa"/>
            <w:vAlign w:val="center"/>
          </w:tcPr>
          <w:p w14:paraId="1FDB3B20" w14:textId="0ECD50C1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126" w:type="dxa"/>
            <w:vAlign w:val="center"/>
          </w:tcPr>
          <w:p w14:paraId="3877F2E6" w14:textId="0A5982F2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8C7E66" w:rsidRPr="00E71386" w14:paraId="729B4716" w14:textId="77777777" w:rsidTr="008C7E66">
        <w:trPr>
          <w:trHeight w:val="2828"/>
          <w:jc w:val="center"/>
        </w:trPr>
        <w:tc>
          <w:tcPr>
            <w:tcW w:w="1414" w:type="dxa"/>
            <w:vMerge w:val="restart"/>
            <w:vAlign w:val="center"/>
          </w:tcPr>
          <w:p w14:paraId="27012B66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關懷組</w:t>
            </w:r>
          </w:p>
          <w:p w14:paraId="6D0B3F28" w14:textId="77777777" w:rsidR="008C7E66" w:rsidRPr="00E71386" w:rsidRDefault="008C7E66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Merge w:val="restart"/>
          </w:tcPr>
          <w:p w14:paraId="2ED61123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2EC47EED" w14:textId="585148CB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7" w:type="dxa"/>
            <w:vMerge w:val="restart"/>
          </w:tcPr>
          <w:p w14:paraId="1E059FF6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58D65ED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78F45050" w14:textId="3301E421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作品標籤一式兩份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夾在作品正面左上角及黏貼於作品背面右下角。</w:t>
            </w:r>
          </w:p>
        </w:tc>
        <w:tc>
          <w:tcPr>
            <w:tcW w:w="1488" w:type="dxa"/>
            <w:vMerge w:val="restart"/>
          </w:tcPr>
          <w:p w14:paraId="23B7ACA1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8665548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(8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8E29F3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國小中年級。</w:t>
            </w:r>
          </w:p>
          <w:p w14:paraId="59030F0B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56501D2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6F03B38C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C0BEF07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70DDD268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8DDCB2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741F5FB3" w14:textId="3FC77C3F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1F9ACD0C" w14:textId="2E3CD68F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18D4C4E9" w14:textId="6C9B9622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1D443FD3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5E51489C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A782907" w14:textId="6F5B6308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489" w:type="dxa"/>
            <w:vMerge w:val="restart"/>
          </w:tcPr>
          <w:p w14:paraId="4EF9820A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7E2FE00" w14:textId="54FE9173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3610" w:type="dxa"/>
          </w:tcPr>
          <w:p w14:paraId="477080D4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20B2F7D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4229AC85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53CC498D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4D456DBF" w14:textId="5F2E7AE4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126" w:type="dxa"/>
          </w:tcPr>
          <w:p w14:paraId="152D6069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08D85EFC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FC09DEB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4B773F4D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8C43B6C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5B287EE4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7668223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C7E66" w:rsidRPr="00E71386" w14:paraId="320048CD" w14:textId="77777777" w:rsidTr="00C0027C">
        <w:trPr>
          <w:trHeight w:val="389"/>
          <w:jc w:val="center"/>
        </w:trPr>
        <w:tc>
          <w:tcPr>
            <w:tcW w:w="1414" w:type="dxa"/>
            <w:vMerge/>
            <w:vAlign w:val="center"/>
          </w:tcPr>
          <w:p w14:paraId="63A76596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7F123C1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68F56B0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A186D39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0622F096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746BE9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E5C6CB6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36" w:type="dxa"/>
            <w:gridSpan w:val="2"/>
            <w:vAlign w:val="center"/>
          </w:tcPr>
          <w:p w14:paraId="53B71728" w14:textId="0A637363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8C7E66" w:rsidRPr="00E71386" w14:paraId="491969E7" w14:textId="77777777" w:rsidTr="00C0027C">
        <w:trPr>
          <w:trHeight w:val="324"/>
          <w:jc w:val="center"/>
        </w:trPr>
        <w:tc>
          <w:tcPr>
            <w:tcW w:w="1414" w:type="dxa"/>
            <w:vMerge/>
            <w:vAlign w:val="center"/>
          </w:tcPr>
          <w:p w14:paraId="74592855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1B6D4C0D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4B0B5C46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DDFC332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5C501FDE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8E3652A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6ACA3BF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7812A5A8" w14:textId="244E6366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126" w:type="dxa"/>
            <w:vAlign w:val="center"/>
          </w:tcPr>
          <w:p w14:paraId="7E6A24F9" w14:textId="6E481000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8C7E66" w:rsidRPr="00E71386" w14:paraId="6B75B015" w14:textId="77777777" w:rsidTr="008C7E66">
        <w:trPr>
          <w:trHeight w:val="2517"/>
          <w:jc w:val="center"/>
        </w:trPr>
        <w:tc>
          <w:tcPr>
            <w:tcW w:w="1414" w:type="dxa"/>
            <w:vMerge/>
            <w:vAlign w:val="center"/>
          </w:tcPr>
          <w:p w14:paraId="339C8A11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17696E64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42BCBF5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E05D56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0D8DE56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3AD63DC4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80C6EB4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</w:tcPr>
          <w:p w14:paraId="34594645" w14:textId="77777777" w:rsidR="008C7E6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5FE99F21" w14:textId="77777777" w:rsidR="008C7E66" w:rsidRPr="00B53BCD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208A9B91" w14:textId="77777777" w:rsidR="008C7E66" w:rsidRPr="00B53BCD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32594A16" w14:textId="77777777" w:rsidR="008C7E66" w:rsidRDefault="008C7E66" w:rsidP="008C7E66">
            <w:pPr>
              <w:tabs>
                <w:tab w:val="left" w:pos="3556"/>
              </w:tabs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</w:t>
            </w:r>
          </w:p>
          <w:p w14:paraId="007ED6B5" w14:textId="7293FCE1" w:rsidR="008C7E66" w:rsidRPr="00B53BCD" w:rsidRDefault="008C7E66" w:rsidP="008C7E66">
            <w:pPr>
              <w:tabs>
                <w:tab w:val="left" w:pos="3556"/>
              </w:tabs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1FFFDBD0" w14:textId="38BC54BC" w:rsidR="008C7E66" w:rsidRPr="00C0027C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0"/>
                <w:szCs w:val="20"/>
              </w:rPr>
            </w:pP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5.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只有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AI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組；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參加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AI</w:t>
            </w:r>
            <w:proofErr w:type="gramStart"/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組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者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請</w:t>
            </w:r>
            <w:proofErr w:type="gramEnd"/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填</w:t>
            </w:r>
            <w:proofErr w:type="gramStart"/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註</w:t>
            </w:r>
            <w:proofErr w:type="gramEnd"/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附件十二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。</w:t>
            </w:r>
          </w:p>
        </w:tc>
        <w:tc>
          <w:tcPr>
            <w:tcW w:w="2126" w:type="dxa"/>
          </w:tcPr>
          <w:p w14:paraId="78BA8E7B" w14:textId="77777777" w:rsidR="008C7E66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國小普生全年度。</w:t>
            </w:r>
          </w:p>
          <w:p w14:paraId="38FD6C9C" w14:textId="35933633" w:rsidR="00C0027C" w:rsidRP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24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關小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4053F706" w14:textId="77777777" w:rsid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BF89486" w14:textId="77777777" w:rsid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.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國中、高中普生全年段</w:t>
            </w:r>
          </w:p>
          <w:p w14:paraId="35A08E09" w14:textId="3621EA10" w:rsidR="00C0027C" w:rsidRPr="00E71386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關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中高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8C7E66" w:rsidRPr="00E71386" w14:paraId="2625B939" w14:textId="77777777" w:rsidTr="008C7E66">
        <w:trPr>
          <w:trHeight w:val="614"/>
          <w:jc w:val="center"/>
        </w:trPr>
        <w:tc>
          <w:tcPr>
            <w:tcW w:w="1414" w:type="dxa"/>
            <w:vAlign w:val="center"/>
          </w:tcPr>
          <w:p w14:paraId="4A03170B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890" w:type="dxa"/>
            <w:gridSpan w:val="8"/>
            <w:vAlign w:val="center"/>
          </w:tcPr>
          <w:p w14:paraId="7397EB2B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103F8911" w14:textId="079859C3" w:rsidR="00F64C27" w:rsidRPr="00ED68C1" w:rsidRDefault="00AE3269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附件八</w:t>
      </w:r>
    </w:p>
    <w:p w14:paraId="7AB8425C" w14:textId="09D6D04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1016CF2" w14:textId="7EBD2D0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D7D6D5A" w14:textId="61CF033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DED02D5" w14:textId="7777777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230700" w:rsidRPr="00E71386" w:rsidSect="003E4090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19CF8EA" w14:textId="1AA16C52" w:rsidR="00B02FAE" w:rsidRPr="00ED68C1" w:rsidRDefault="00E6646B" w:rsidP="00A44EE6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附件九</w:t>
      </w:r>
    </w:p>
    <w:p w14:paraId="5A03A401" w14:textId="572352F9" w:rsidR="001A46FF" w:rsidRPr="00E71386" w:rsidRDefault="001A46FF" w:rsidP="001A46FF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58B7A7E8" w14:textId="413422B0" w:rsidR="001A46FF" w:rsidRPr="00E71386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114</w:t>
      </w:r>
      <w:proofErr w:type="gramEnd"/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度「</w:t>
      </w:r>
      <w:r w:rsidR="007B3ED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Heartwarming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18B15E8D" w14:textId="4B5C0A93" w:rsidR="001A46FF" w:rsidRPr="006829CD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eastAsia="標楷體" w:hint="eastAsia"/>
          <w:b/>
          <w:color w:val="000000" w:themeColor="text1"/>
          <w:sz w:val="28"/>
          <w:szCs w:val="28"/>
        </w:rPr>
        <w:t>、得獎作品美展</w:t>
      </w:r>
    </w:p>
    <w:p w14:paraId="0DAB8C21" w14:textId="250E826B" w:rsidR="001A46FF" w:rsidRPr="00E71386" w:rsidRDefault="00C2122D" w:rsidP="001A46FF">
      <w:pPr>
        <w:widowControl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B62C5" wp14:editId="0959D1C3">
                <wp:simplePos x="0" y="0"/>
                <wp:positionH relativeFrom="column">
                  <wp:posOffset>4003040</wp:posOffset>
                </wp:positionH>
                <wp:positionV relativeFrom="paragraph">
                  <wp:posOffset>24765</wp:posOffset>
                </wp:positionV>
                <wp:extent cx="1714500" cy="830580"/>
                <wp:effectExtent l="0" t="0" r="0" b="0"/>
                <wp:wrapNone/>
                <wp:docPr id="3727379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25C8D" w14:textId="7ADF34C7" w:rsidR="00E346F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名次</w:t>
                            </w: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：__________________</w:t>
                            </w:r>
                          </w:p>
                          <w:p w14:paraId="5FF8A9FB" w14:textId="2FC54C87" w:rsidR="00E346FB" w:rsidRPr="004A26F8" w:rsidRDefault="00E346FB" w:rsidP="00515839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評審團大獎</w:t>
                            </w:r>
                          </w:p>
                          <w:p w14:paraId="675556F3" w14:textId="77777777" w:rsidR="00E346FB" w:rsidRPr="00281DE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62C5" id="文字方塊 1" o:spid="_x0000_s1029" type="#_x0000_t202" style="position:absolute;left:0;text-align:left;margin-left:315.2pt;margin-top:1.95pt;width:135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" stroked="f">
                <v:textbox>
                  <w:txbxContent>
                    <w:p w14:paraId="3D725C8D" w14:textId="7ADF34C7" w:rsidR="00E346F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名次</w:t>
                      </w: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：__________________</w:t>
                      </w:r>
                    </w:p>
                    <w:p w14:paraId="5FF8A9FB" w14:textId="2FC54C87" w:rsidR="00E346FB" w:rsidRPr="004A26F8" w:rsidRDefault="00E346FB" w:rsidP="00515839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評審團大獎</w:t>
                      </w:r>
                    </w:p>
                    <w:p w14:paraId="675556F3" w14:textId="77777777" w:rsidR="00E346FB" w:rsidRPr="00281DE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美術比賽</w:t>
      </w:r>
      <w:r w:rsidR="00C81FE7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優選作品資料表</w:t>
      </w:r>
    </w:p>
    <w:p w14:paraId="6CF782F5" w14:textId="6432E67F" w:rsidR="001A46FF" w:rsidRPr="00E71386" w:rsidRDefault="001A46FF" w:rsidP="005E3CB3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76165D35" w14:textId="77777777" w:rsidTr="00ED68C1">
        <w:trPr>
          <w:trHeight w:val="1165"/>
        </w:trPr>
        <w:tc>
          <w:tcPr>
            <w:tcW w:w="851" w:type="dxa"/>
            <w:vAlign w:val="center"/>
          </w:tcPr>
          <w:p w14:paraId="6E67D10F" w14:textId="3CFFC597" w:rsidR="001A46FF" w:rsidRPr="00E71386" w:rsidRDefault="001A46FF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參賽組別</w:t>
            </w:r>
          </w:p>
        </w:tc>
        <w:tc>
          <w:tcPr>
            <w:tcW w:w="9072" w:type="dxa"/>
            <w:vAlign w:val="center"/>
          </w:tcPr>
          <w:p w14:paraId="2973863E" w14:textId="17F7C8DA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小低甲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國小資源班低年級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)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4FF1C480" w14:textId="356AF9D7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小中甲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國小資源班中年級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特國乙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國中特教班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090C4363" w14:textId="0D6901E8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特小高甲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國小資源班高年級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□特高甲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1FCC278F" w14:textId="1CE6784D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特小乙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國小特教班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     </w:t>
            </w:r>
          </w:p>
        </w:tc>
      </w:tr>
      <w:tr w:rsidR="00E71386" w:rsidRPr="00E71386" w14:paraId="65C722E0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6B70D6FF" w14:textId="63CB0BFA" w:rsidR="004A26F8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作者</w:t>
            </w:r>
          </w:p>
        </w:tc>
        <w:tc>
          <w:tcPr>
            <w:tcW w:w="9072" w:type="dxa"/>
            <w:vAlign w:val="center"/>
          </w:tcPr>
          <w:p w14:paraId="62F4D61E" w14:textId="56FD7AD1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________________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學校：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     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班</w:t>
            </w:r>
          </w:p>
        </w:tc>
      </w:tr>
      <w:tr w:rsidR="00E71386" w:rsidRPr="00E71386" w14:paraId="339A2406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C42A35E" w14:textId="6B468FFC" w:rsidR="007D4F37" w:rsidRPr="00E71386" w:rsidRDefault="007D4F37" w:rsidP="007D4F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障別</w:t>
            </w:r>
          </w:p>
        </w:tc>
        <w:tc>
          <w:tcPr>
            <w:tcW w:w="9072" w:type="dxa"/>
            <w:vAlign w:val="center"/>
          </w:tcPr>
          <w:p w14:paraId="03822A37" w14:textId="2EA58C44" w:rsidR="007D4F37" w:rsidRPr="00E71386" w:rsidRDefault="007D4F37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E7138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障礙   □輕度□中度□重度□極重度(或□類別____</w:t>
            </w: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____________________)</w:t>
            </w:r>
          </w:p>
        </w:tc>
      </w:tr>
      <w:tr w:rsidR="00E71386" w:rsidRPr="00E71386" w14:paraId="0CF4CEE5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302A64D" w14:textId="5D6DD3EF" w:rsidR="001A46FF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指導教師</w:t>
            </w:r>
          </w:p>
        </w:tc>
        <w:tc>
          <w:tcPr>
            <w:tcW w:w="9072" w:type="dxa"/>
            <w:vAlign w:val="center"/>
          </w:tcPr>
          <w:p w14:paraId="27B2AF1E" w14:textId="4C1D58B2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E71386" w:rsidRPr="00E71386" w14:paraId="413F3538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18C15952" w14:textId="36A6220B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  <w:vAlign w:val="center"/>
          </w:tcPr>
          <w:p w14:paraId="4C8C6659" w14:textId="1E74C0F6" w:rsidR="004A26F8" w:rsidRPr="00E71386" w:rsidRDefault="004A26F8" w:rsidP="004A26F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□水彩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□彩色筆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□蠟筆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□色鉛筆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□廣告顏料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□其他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4A26F8" w:rsidRPr="00E71386" w14:paraId="2E20C0E2" w14:textId="77777777" w:rsidTr="00ED68C1">
        <w:trPr>
          <w:trHeight w:val="6501"/>
        </w:trPr>
        <w:tc>
          <w:tcPr>
            <w:tcW w:w="851" w:type="dxa"/>
            <w:vAlign w:val="center"/>
          </w:tcPr>
          <w:p w14:paraId="555DE9EF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0EE46000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  <w:vAlign w:val="center"/>
          </w:tcPr>
          <w:p w14:paraId="6A43A23C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3FB3C784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F9E61F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DB871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DFD77A" w14:textId="65B1A194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A9099F5" w14:textId="50A1E46F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DC55495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95A4E77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188121D8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FC23A0" w14:textId="6F9BB6A8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F7BEC97" w14:textId="50304F6C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3D1CB5" w14:textId="486F3B1F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3BFC69" w14:textId="464AC54D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3D7FE77A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A830E4A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創作方式：</w:t>
            </w:r>
          </w:p>
          <w:p w14:paraId="70C8121C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F8D6F77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23A403A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1CF0A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43B3A7" w14:textId="77777777" w:rsidR="007D4F37" w:rsidRDefault="007D4F37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66BBC39" w14:textId="6EDFF840" w:rsidR="008C0FF2" w:rsidRPr="00E71386" w:rsidRDefault="008C0FF2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14:paraId="3B6C4319" w14:textId="3D4FBFA5" w:rsidR="007D4F37" w:rsidRDefault="007D4F37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bookmarkStart w:id="2" w:name="_Hlk64384757"/>
    </w:p>
    <w:p w14:paraId="5668A6E0" w14:textId="77777777" w:rsidR="00A44EE6" w:rsidRDefault="00A44EE6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14:paraId="0E2B5EB0" w14:textId="77777777" w:rsidR="00BB0D47" w:rsidRDefault="00BB0D47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</w:p>
    <w:p w14:paraId="244036F3" w14:textId="4E8CE49E" w:rsidR="00B02FAE" w:rsidRPr="00ED68C1" w:rsidRDefault="00B02FAE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</w:rPr>
        <w:lastRenderedPageBreak/>
        <w:t>附件十</w:t>
      </w:r>
    </w:p>
    <w:p w14:paraId="4E88DFB8" w14:textId="5947BB30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114</w:t>
      </w:r>
      <w:proofErr w:type="gramEnd"/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度「</w:t>
      </w:r>
      <w:r w:rsidR="007B3ED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Heartwarming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73FB6EB5" w14:textId="48B0FA96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、得獎作品美展</w:t>
      </w:r>
    </w:p>
    <w:bookmarkEnd w:id="2"/>
    <w:p w14:paraId="0D3C1D21" w14:textId="44DFA85E" w:rsidR="00B02FAE" w:rsidRPr="00E71386" w:rsidRDefault="00B02FAE" w:rsidP="00590A05">
      <w:pPr>
        <w:pStyle w:val="af1"/>
        <w:spacing w:line="3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明日之星~評審團大獎</w:t>
      </w:r>
      <w:proofErr w:type="gramStart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─</w:t>
      </w:r>
      <w:proofErr w:type="gramEnd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</w:t>
      </w:r>
      <w:r w:rsidR="00590A05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潛能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深耕申請表</w:t>
      </w:r>
    </w:p>
    <w:tbl>
      <w:tblPr>
        <w:tblW w:w="1049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4111"/>
      </w:tblGrid>
      <w:tr w:rsidR="00E71386" w:rsidRPr="00E71386" w14:paraId="5BA3201D" w14:textId="77777777" w:rsidTr="00ED68C1">
        <w:trPr>
          <w:cantSplit/>
          <w:trHeight w:val="354"/>
        </w:trPr>
        <w:tc>
          <w:tcPr>
            <w:tcW w:w="2127" w:type="dxa"/>
            <w:vAlign w:val="center"/>
          </w:tcPr>
          <w:p w14:paraId="56363F66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申請學校</w:t>
            </w:r>
          </w:p>
        </w:tc>
        <w:tc>
          <w:tcPr>
            <w:tcW w:w="2835" w:type="dxa"/>
          </w:tcPr>
          <w:p w14:paraId="7A2AFFA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F5E9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4111" w:type="dxa"/>
          </w:tcPr>
          <w:p w14:paraId="22FCE9D4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71386" w:rsidRPr="00E71386" w14:paraId="6CA5F060" w14:textId="77777777" w:rsidTr="00ED68C1">
        <w:trPr>
          <w:cantSplit/>
          <w:trHeight w:val="353"/>
        </w:trPr>
        <w:tc>
          <w:tcPr>
            <w:tcW w:w="2127" w:type="dxa"/>
          </w:tcPr>
          <w:p w14:paraId="1C13D7E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學校連絡人</w:t>
            </w:r>
          </w:p>
        </w:tc>
        <w:tc>
          <w:tcPr>
            <w:tcW w:w="2835" w:type="dxa"/>
          </w:tcPr>
          <w:p w14:paraId="404F34FA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9B0362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4111" w:type="dxa"/>
          </w:tcPr>
          <w:p w14:paraId="381A867B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分機</w:t>
            </w:r>
          </w:p>
        </w:tc>
      </w:tr>
      <w:tr w:rsidR="00E71386" w:rsidRPr="00E71386" w14:paraId="385E28BB" w14:textId="77777777" w:rsidTr="00ED68C1">
        <w:trPr>
          <w:cantSplit/>
          <w:trHeight w:val="353"/>
        </w:trPr>
        <w:tc>
          <w:tcPr>
            <w:tcW w:w="2127" w:type="dxa"/>
          </w:tcPr>
          <w:p w14:paraId="35038EF5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</w:p>
        </w:tc>
        <w:tc>
          <w:tcPr>
            <w:tcW w:w="2835" w:type="dxa"/>
          </w:tcPr>
          <w:p w14:paraId="64901F0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8040B98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111" w:type="dxa"/>
          </w:tcPr>
          <w:p w14:paraId="1E3D7FD7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1386" w:rsidRPr="00E71386" w14:paraId="0456E0A7" w14:textId="77777777" w:rsidTr="00ED68C1">
        <w:trPr>
          <w:cantSplit/>
          <w:trHeight w:val="353"/>
        </w:trPr>
        <w:tc>
          <w:tcPr>
            <w:tcW w:w="2127" w:type="dxa"/>
          </w:tcPr>
          <w:p w14:paraId="63BB85A3" w14:textId="00BF1C8F" w:rsidR="00590A05" w:rsidRPr="00E71386" w:rsidRDefault="00590A05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特教身分</w:t>
            </w:r>
          </w:p>
        </w:tc>
        <w:tc>
          <w:tcPr>
            <w:tcW w:w="8363" w:type="dxa"/>
            <w:gridSpan w:val="3"/>
          </w:tcPr>
          <w:p w14:paraId="7AA2DB30" w14:textId="7777777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 xml:space="preserve">□無手冊/證明 </w:t>
            </w:r>
          </w:p>
          <w:p w14:paraId="54BFB8B2" w14:textId="7C92DBE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>□有手冊，類別:</w:t>
            </w:r>
            <w:r w:rsidRPr="00E713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，障礙等級：□輕度 □中度 □重度 □極重度</w:t>
            </w:r>
          </w:p>
          <w:p w14:paraId="5A1D7308" w14:textId="0B3393A0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，ICD診斷：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119BA7D0" w14:textId="2A010AF2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E71386">
              <w:rPr>
                <w:rFonts w:ascii="標楷體" w:eastAsia="標楷體" w:cs="標楷體" w:hint="eastAsia"/>
                <w:color w:val="000000" w:themeColor="text1"/>
              </w:rPr>
              <w:t>鑑</w:t>
            </w:r>
            <w:proofErr w:type="gramEnd"/>
            <w:r w:rsidRPr="00E71386">
              <w:rPr>
                <w:rFonts w:ascii="標楷體" w:eastAsia="標楷體" w:cs="標楷體" w:hint="eastAsia"/>
                <w:color w:val="000000" w:themeColor="text1"/>
              </w:rPr>
              <w:t>輔會文號：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年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月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日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號。</w:t>
            </w:r>
          </w:p>
          <w:p w14:paraId="1B818E16" w14:textId="52FF4D40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接受特殊教育資格：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確認障礙，類別：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，亞型：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</w:t>
            </w:r>
          </w:p>
          <w:p w14:paraId="29E654FB" w14:textId="10658E7E" w:rsidR="00590A05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疑似障礙，類別：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E71386" w:rsidRPr="00E71386" w14:paraId="6B404346" w14:textId="77777777" w:rsidTr="00ED68C1">
        <w:trPr>
          <w:cantSplit/>
          <w:trHeight w:val="1538"/>
        </w:trPr>
        <w:tc>
          <w:tcPr>
            <w:tcW w:w="10490" w:type="dxa"/>
            <w:gridSpan w:val="4"/>
          </w:tcPr>
          <w:p w14:paraId="0F4D6EAB" w14:textId="722C0E12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一、獲獎美術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比賽組別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及預計深耕項目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水彩、素描、版畫</w:t>
            </w:r>
            <w:r w:rsidR="00590A05"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89B5CB5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2C80AD59" w14:textId="77777777" w:rsidTr="00ED68C1">
        <w:trPr>
          <w:trHeight w:val="1817"/>
        </w:trPr>
        <w:tc>
          <w:tcPr>
            <w:tcW w:w="10490" w:type="dxa"/>
            <w:gridSpan w:val="4"/>
          </w:tcPr>
          <w:p w14:paraId="7C0618CA" w14:textId="302812DF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二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、美術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潛能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深耕之美術講師課程時間暨內容安排（可檢附相關資料）：</w:t>
            </w:r>
          </w:p>
          <w:p w14:paraId="10F1EF94" w14:textId="77777777" w:rsidR="00B02FAE" w:rsidRPr="00E71386" w:rsidRDefault="00B02FAE" w:rsidP="00B02FAE">
            <w:pPr>
              <w:tabs>
                <w:tab w:val="left" w:pos="1149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71386" w:rsidRPr="00E71386" w14:paraId="092E5E29" w14:textId="77777777" w:rsidTr="00ED68C1">
        <w:trPr>
          <w:trHeight w:val="1985"/>
        </w:trPr>
        <w:tc>
          <w:tcPr>
            <w:tcW w:w="10490" w:type="dxa"/>
            <w:gridSpan w:val="4"/>
          </w:tcPr>
          <w:p w14:paraId="5F870C17" w14:textId="688B3B5B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三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獲獎人在美術課程上之能力現況與特殊需求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（可檢附相關資料）：</w:t>
            </w:r>
          </w:p>
          <w:p w14:paraId="5AE7C99C" w14:textId="76698E44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2A6D6B6D" w14:textId="77777777" w:rsidR="00D002E4" w:rsidRPr="00E71386" w:rsidRDefault="00D002E4" w:rsidP="00B02FAE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7BF391" w14:textId="1C1B79B7" w:rsidR="00B02FAE" w:rsidRPr="00E71386" w:rsidRDefault="00B02FAE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特教組長：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教務主任：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EC418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校長：</w:t>
      </w:r>
    </w:p>
    <w:p w14:paraId="6519231E" w14:textId="77777777" w:rsidR="004A26F8" w:rsidRPr="00E71386" w:rsidRDefault="004A26F8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049"/>
      </w:tblGrid>
      <w:tr w:rsidR="00ED68C1" w:rsidRPr="00E71386" w14:paraId="7C15F27C" w14:textId="77777777" w:rsidTr="00ED68C1">
        <w:trPr>
          <w:cantSplit/>
          <w:trHeight w:val="1468"/>
        </w:trPr>
        <w:tc>
          <w:tcPr>
            <w:tcW w:w="436" w:type="dxa"/>
            <w:vAlign w:val="center"/>
          </w:tcPr>
          <w:p w14:paraId="76BFBC81" w14:textId="77777777" w:rsidR="00ED68C1" w:rsidRPr="00E71386" w:rsidRDefault="00ED68C1" w:rsidP="00ED68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家長回覆</w:t>
            </w:r>
          </w:p>
        </w:tc>
        <w:tc>
          <w:tcPr>
            <w:tcW w:w="10049" w:type="dxa"/>
          </w:tcPr>
          <w:p w14:paraId="34AF899D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同意參與</w:t>
            </w:r>
          </w:p>
          <w:p w14:paraId="4D3F237A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不同意參與</w:t>
            </w:r>
          </w:p>
          <w:p w14:paraId="0A40D830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其他，請說明：</w:t>
            </w:r>
          </w:p>
          <w:p w14:paraId="74B26D3F" w14:textId="77777777" w:rsidR="00ED68C1" w:rsidRPr="00E71386" w:rsidRDefault="00ED68C1" w:rsidP="00ED68C1">
            <w:pPr>
              <w:ind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      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家長簽名：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__________________________________</w:t>
            </w:r>
          </w:p>
        </w:tc>
      </w:tr>
    </w:tbl>
    <w:p w14:paraId="3DC6AA06" w14:textId="702AAE3E" w:rsidR="00B02FAE" w:rsidRDefault="00EC4188" w:rsidP="00EC4188">
      <w:pPr>
        <w:rPr>
          <w:rFonts w:ascii="Times New Roman" w:eastAsia="標楷體" w:hAnsi="Times New Roman" w:cs="Times New Roman"/>
          <w:szCs w:val="28"/>
        </w:rPr>
      </w:pPr>
      <w:r w:rsidRPr="00B02FAE">
        <w:rPr>
          <w:rFonts w:ascii="Times New Roman" w:eastAsia="標楷體" w:hAnsi="Times New Roman" w:cs="Times New Roman" w:hint="eastAsia"/>
          <w:szCs w:val="28"/>
        </w:rPr>
        <w:t>家長回覆（申請學校勿填</w:t>
      </w:r>
      <w:r>
        <w:rPr>
          <w:rFonts w:ascii="Times New Roman" w:eastAsia="標楷體" w:hAnsi="Times New Roman" w:cs="Times New Roman" w:hint="eastAsia"/>
          <w:szCs w:val="28"/>
        </w:rPr>
        <w:t>）</w:t>
      </w:r>
    </w:p>
    <w:p w14:paraId="354813AA" w14:textId="02180DDA" w:rsidR="00943D78" w:rsidRPr="00E71386" w:rsidRDefault="00616212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1727D8" wp14:editId="5E53E516">
                <wp:simplePos x="0" y="0"/>
                <wp:positionH relativeFrom="column">
                  <wp:posOffset>3869810</wp:posOffset>
                </wp:positionH>
                <wp:positionV relativeFrom="paragraph">
                  <wp:posOffset>312129</wp:posOffset>
                </wp:positionV>
                <wp:extent cx="1714500" cy="685165"/>
                <wp:effectExtent l="0" t="0" r="0" b="0"/>
                <wp:wrapNone/>
                <wp:docPr id="1878745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84D98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3135BC3A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7D8" id="_x0000_s1030" type="#_x0000_t202" style="position:absolute;margin-left:304.7pt;margin-top:24.6pt;width:135pt;height:5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L3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" stroked="f">
                <v:textbox>
                  <w:txbxContent>
                    <w:p w14:paraId="7C284D98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3135BC3A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943D78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附件</w:t>
      </w:r>
      <w:r w:rsidR="00943D78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十一</w:t>
      </w:r>
      <w:r w:rsidR="00943D78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943D78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84083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(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非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AI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)</w:t>
      </w:r>
    </w:p>
    <w:p w14:paraId="29273C66" w14:textId="0EE435F4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6144CE26" w14:textId="77777777" w:rsidR="00943D78" w:rsidRPr="00E71386" w:rsidRDefault="00943D78" w:rsidP="00943D78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368"/>
      </w:tblGrid>
      <w:tr w:rsidR="00223831" w:rsidRPr="00E71386" w14:paraId="18A2E577" w14:textId="77777777" w:rsidTr="00616212">
        <w:trPr>
          <w:trHeight w:val="1165"/>
          <w:jc w:val="center"/>
        </w:trPr>
        <w:tc>
          <w:tcPr>
            <w:tcW w:w="1555" w:type="dxa"/>
            <w:vAlign w:val="center"/>
          </w:tcPr>
          <w:p w14:paraId="27A57161" w14:textId="0CC0C8CA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8368" w:type="dxa"/>
          </w:tcPr>
          <w:p w14:paraId="10FB6D75" w14:textId="6CC9851F" w:rsidR="00223831" w:rsidRPr="00943D78" w:rsidRDefault="00223831" w:rsidP="00223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</w:pP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「參賽組別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題目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姓名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校名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班級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指導老師」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(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範例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/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請務必按照此格式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)</w:t>
            </w:r>
          </w:p>
        </w:tc>
      </w:tr>
      <w:tr w:rsidR="00223831" w:rsidRPr="00E71386" w14:paraId="2C35691D" w14:textId="77777777" w:rsidTr="00616212">
        <w:trPr>
          <w:trHeight w:val="567"/>
          <w:jc w:val="center"/>
        </w:trPr>
        <w:tc>
          <w:tcPr>
            <w:tcW w:w="1555" w:type="dxa"/>
            <w:vAlign w:val="center"/>
          </w:tcPr>
          <w:p w14:paraId="3C49D667" w14:textId="79AF9926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8368" w:type="dxa"/>
          </w:tcPr>
          <w:p w14:paraId="77B314E4" w14:textId="6093443C" w:rsidR="00223831" w:rsidRPr="00E71386" w:rsidRDefault="00223831" w:rsidP="00223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（請填寫您使用的電腦繪圖軟體，如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Photoshop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Illustrator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Procreate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、小畫家等）</w:t>
            </w:r>
          </w:p>
        </w:tc>
      </w:tr>
      <w:tr w:rsidR="00223831" w:rsidRPr="00E71386" w14:paraId="5101E6BD" w14:textId="77777777" w:rsidTr="00616212">
        <w:trPr>
          <w:trHeight w:val="567"/>
          <w:jc w:val="center"/>
        </w:trPr>
        <w:tc>
          <w:tcPr>
            <w:tcW w:w="1555" w:type="dxa"/>
            <w:vAlign w:val="center"/>
          </w:tcPr>
          <w:p w14:paraId="180E41CC" w14:textId="79B25759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8368" w:type="dxa"/>
          </w:tcPr>
          <w:p w14:paraId="7AE35B85" w14:textId="77777777" w:rsidR="00223831" w:rsidRPr="00A63ED2" w:rsidRDefault="00223831" w:rsidP="00223831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（請填寫作品的解析度，如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300 DPI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1920x1080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像素等）</w:t>
            </w:r>
          </w:p>
          <w:p w14:paraId="75FEF4CA" w14:textId="7F3AEA42" w:rsidR="00223831" w:rsidRPr="00E71386" w:rsidRDefault="00223831" w:rsidP="00223831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616212" w:rsidRPr="00E71386" w14:paraId="3E463AAA" w14:textId="77777777" w:rsidTr="00693A19">
        <w:trPr>
          <w:trHeight w:val="6157"/>
          <w:jc w:val="center"/>
        </w:trPr>
        <w:tc>
          <w:tcPr>
            <w:tcW w:w="1555" w:type="dxa"/>
            <w:vAlign w:val="center"/>
          </w:tcPr>
          <w:p w14:paraId="262FD1CA" w14:textId="77777777" w:rsidR="00616212" w:rsidRPr="00E71386" w:rsidRDefault="00616212" w:rsidP="00616212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3041D9AD" w14:textId="138FF55F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8368" w:type="dxa"/>
          </w:tcPr>
          <w:p w14:paraId="5619FE86" w14:textId="04885B20" w:rsidR="00616212" w:rsidRPr="00C84083" w:rsidRDefault="00616212" w:rsidP="00616212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依據評分標準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簡述您的創作理念、過程與技術應用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的心得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）</w:t>
            </w:r>
          </w:p>
        </w:tc>
      </w:tr>
      <w:tr w:rsidR="00616212" w:rsidRPr="00E71386" w14:paraId="28B354E7" w14:textId="77777777" w:rsidTr="00616212">
        <w:trPr>
          <w:trHeight w:val="2400"/>
          <w:jc w:val="center"/>
        </w:trPr>
        <w:tc>
          <w:tcPr>
            <w:tcW w:w="1555" w:type="dxa"/>
          </w:tcPr>
          <w:p w14:paraId="27455963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2A82E556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7AA4DAD2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216BAE8A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8368" w:type="dxa"/>
          </w:tcPr>
          <w:p w14:paraId="3B13AE8A" w14:textId="2B548755" w:rsidR="00616212" w:rsidRPr="00E71386" w:rsidRDefault="00616212" w:rsidP="0061621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D1BA5C4" w14:textId="77777777" w:rsidR="00616212" w:rsidRPr="00E71386" w:rsidRDefault="00616212" w:rsidP="0061621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2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0169D7" w14:textId="5251D466" w:rsidR="00943D78" w:rsidRDefault="00943D78" w:rsidP="00EC4188">
      <w:pPr>
        <w:rPr>
          <w:rFonts w:ascii="Times New Roman" w:eastAsia="標楷體" w:hAnsi="Times New Roman" w:cs="Times New Roman"/>
          <w:szCs w:val="28"/>
        </w:rPr>
      </w:pPr>
    </w:p>
    <w:p w14:paraId="131E07A5" w14:textId="5388631E" w:rsidR="00C2122D" w:rsidRDefault="00C2122D">
      <w:pPr>
        <w:widowControl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br w:type="page"/>
      </w:r>
    </w:p>
    <w:p w14:paraId="238721D4" w14:textId="36DE8EEE" w:rsidR="0082647A" w:rsidRPr="00E71386" w:rsidRDefault="00616212" w:rsidP="0082647A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8151CC" wp14:editId="173F0A51">
                <wp:simplePos x="0" y="0"/>
                <wp:positionH relativeFrom="column">
                  <wp:posOffset>3688715</wp:posOffset>
                </wp:positionH>
                <wp:positionV relativeFrom="paragraph">
                  <wp:posOffset>320418</wp:posOffset>
                </wp:positionV>
                <wp:extent cx="1714500" cy="685165"/>
                <wp:effectExtent l="0" t="0" r="0" b="0"/>
                <wp:wrapNone/>
                <wp:docPr id="15440079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5B5E7" w14:textId="77777777" w:rsidR="0082647A" w:rsidRPr="00281DEB" w:rsidRDefault="0082647A" w:rsidP="0082647A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1A10085B" w14:textId="77777777" w:rsidR="0082647A" w:rsidRPr="00281DEB" w:rsidRDefault="0082647A" w:rsidP="0082647A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51CC" id="_x0000_s1031" type="#_x0000_t202" style="position:absolute;margin-left:290.45pt;margin-top:25.25pt;width:135pt;height:5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cb9g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" stroked="f">
                <v:textbox>
                  <w:txbxContent>
                    <w:p w14:paraId="14B5B5E7" w14:textId="77777777" w:rsidR="0082647A" w:rsidRPr="00281DEB" w:rsidRDefault="0082647A" w:rsidP="0082647A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1A10085B" w14:textId="77777777" w:rsidR="0082647A" w:rsidRPr="00281DEB" w:rsidRDefault="0082647A" w:rsidP="0082647A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82647A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附件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十二</w:t>
      </w:r>
      <w:r w:rsidR="0082647A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(AI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)</w:t>
      </w:r>
    </w:p>
    <w:p w14:paraId="1229847B" w14:textId="18E1AB69" w:rsidR="0082647A" w:rsidRPr="00E71386" w:rsidRDefault="0082647A" w:rsidP="0082647A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DCC1A94" w14:textId="77777777" w:rsidR="0082647A" w:rsidRPr="00E71386" w:rsidRDefault="0082647A" w:rsidP="0082647A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10565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010"/>
      </w:tblGrid>
      <w:tr w:rsidR="0082647A" w:rsidRPr="00E71386" w14:paraId="0EDB2E5E" w14:textId="77777777" w:rsidTr="00616212">
        <w:trPr>
          <w:trHeight w:val="707"/>
        </w:trPr>
        <w:tc>
          <w:tcPr>
            <w:tcW w:w="1555" w:type="dxa"/>
            <w:vAlign w:val="center"/>
          </w:tcPr>
          <w:p w14:paraId="7A248CEF" w14:textId="385F29CE" w:rsidR="0082647A" w:rsidRPr="00E71386" w:rsidRDefault="0082647A" w:rsidP="00A63E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10" w:type="dxa"/>
          </w:tcPr>
          <w:p w14:paraId="673F9F9D" w14:textId="77777777" w:rsidR="0082647A" w:rsidRPr="00A63ED2" w:rsidRDefault="0082647A" w:rsidP="009D0554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</w:pP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「參賽組別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題目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姓名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校名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班級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指導老師」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(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範例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/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請務必按照此格式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)</w:t>
            </w:r>
          </w:p>
        </w:tc>
      </w:tr>
      <w:tr w:rsidR="0082647A" w:rsidRPr="00E71386" w14:paraId="33D7CB5D" w14:textId="77777777" w:rsidTr="00616212">
        <w:trPr>
          <w:trHeight w:val="844"/>
        </w:trPr>
        <w:tc>
          <w:tcPr>
            <w:tcW w:w="1555" w:type="dxa"/>
            <w:vAlign w:val="center"/>
          </w:tcPr>
          <w:p w14:paraId="098E87F2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9010" w:type="dxa"/>
          </w:tcPr>
          <w:p w14:paraId="3C020071" w14:textId="0AE0BF6B" w:rsidR="0082647A" w:rsidRPr="00E71386" w:rsidRDefault="00A63ED2" w:rsidP="009D05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（請填寫您使用的電腦繪圖軟體，如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Photoshop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Illustrator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Procreate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、小畫家等）</w:t>
            </w:r>
          </w:p>
        </w:tc>
      </w:tr>
      <w:tr w:rsidR="00A63ED2" w:rsidRPr="00E71386" w14:paraId="30341354" w14:textId="77777777" w:rsidTr="00616212">
        <w:trPr>
          <w:trHeight w:val="567"/>
        </w:trPr>
        <w:tc>
          <w:tcPr>
            <w:tcW w:w="1555" w:type="dxa"/>
            <w:vAlign w:val="center"/>
          </w:tcPr>
          <w:p w14:paraId="517FA6EA" w14:textId="12C96723" w:rsidR="00A63ED2" w:rsidRDefault="00A63ED2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結合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使用說明</w:t>
            </w:r>
          </w:p>
          <w:p w14:paraId="5236A48A" w14:textId="4E7406E4" w:rsidR="00A63ED2" w:rsidRDefault="00A63ED2" w:rsidP="00A63E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010" w:type="dxa"/>
          </w:tcPr>
          <w:p w14:paraId="4C1DAB93" w14:textId="30CE61AF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proofErr w:type="gramStart"/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</w:t>
            </w:r>
            <w:proofErr w:type="gramEnd"/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請填寫您使用的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工具，並依下列向度條列說明其應用。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  <w:u w:val="thick"/>
              </w:rPr>
              <w:t>說明內容可自行增加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。）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br/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生成工具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Canva (AI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繪圖功能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)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ChatGPT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DALL</w:t>
            </w:r>
            <w:proofErr w:type="gramStart"/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·</w:t>
            </w:r>
            <w:proofErr w:type="gramEnd"/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E 2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proofErr w:type="spellStart"/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DeepAI</w:t>
            </w:r>
            <w:proofErr w:type="spellEnd"/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Stable Diffusion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32D545D6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7CB51D91" w14:textId="3E9EE7BE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輔助功能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上色、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構圖建議、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特效生成等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6E6367B3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60D75591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458F61E0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75365413" w14:textId="768E20DB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與手動結合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生成後手動修改、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輔助細節強化等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37A20508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092F99E0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5CC9B673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3A07E730" w14:textId="04B397C4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4.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多元技術應用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與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3D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建模結合、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與手</w:t>
            </w:r>
            <w:proofErr w:type="gramStart"/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繪疊加</w:t>
            </w:r>
            <w:proofErr w:type="gramEnd"/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等</w:t>
            </w:r>
          </w:p>
          <w:p w14:paraId="5E0D57F8" w14:textId="77777777" w:rsid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E983D8" w14:textId="77777777" w:rsid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5531AB3" w14:textId="2CEEFF12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82647A" w:rsidRPr="00E71386" w14:paraId="1F189EE6" w14:textId="77777777" w:rsidTr="00616212">
        <w:trPr>
          <w:trHeight w:val="567"/>
        </w:trPr>
        <w:tc>
          <w:tcPr>
            <w:tcW w:w="1555" w:type="dxa"/>
            <w:vAlign w:val="center"/>
          </w:tcPr>
          <w:p w14:paraId="78A1803B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9010" w:type="dxa"/>
          </w:tcPr>
          <w:p w14:paraId="225A10EB" w14:textId="74565ADE" w:rsidR="00A63ED2" w:rsidRPr="00A63ED2" w:rsidRDefault="00A63ED2" w:rsidP="009D055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（請填寫作品的解析度，如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300 DPI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1920x1080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像素等）</w:t>
            </w:r>
          </w:p>
          <w:p w14:paraId="66C14248" w14:textId="4D7526B0" w:rsidR="0082647A" w:rsidRPr="00E71386" w:rsidRDefault="0082647A" w:rsidP="009D055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82647A" w:rsidRPr="00E71386" w14:paraId="61E8FD4F" w14:textId="77777777" w:rsidTr="00BB0D47">
        <w:trPr>
          <w:trHeight w:val="3253"/>
        </w:trPr>
        <w:tc>
          <w:tcPr>
            <w:tcW w:w="1555" w:type="dxa"/>
            <w:vAlign w:val="center"/>
          </w:tcPr>
          <w:p w14:paraId="0E948FC3" w14:textId="77777777" w:rsidR="0082647A" w:rsidRPr="00E71386" w:rsidRDefault="0082647A" w:rsidP="009D055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745BD3C6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10" w:type="dxa"/>
          </w:tcPr>
          <w:p w14:paraId="01D84C05" w14:textId="43CB021D" w:rsidR="0082647A" w:rsidRPr="00C84083" w:rsidRDefault="00A63ED2" w:rsidP="009D055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依據評分標準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簡述您的創作理念、過程與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技術應用</w:t>
            </w:r>
            <w:r w:rsidR="00223831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的心得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）</w:t>
            </w:r>
          </w:p>
        </w:tc>
      </w:tr>
      <w:tr w:rsidR="0082647A" w:rsidRPr="00E71386" w14:paraId="6A399229" w14:textId="77777777" w:rsidTr="00616212">
        <w:trPr>
          <w:trHeight w:val="1975"/>
        </w:trPr>
        <w:tc>
          <w:tcPr>
            <w:tcW w:w="1555" w:type="dxa"/>
            <w:vAlign w:val="center"/>
          </w:tcPr>
          <w:p w14:paraId="424AA0F5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440DBF01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5E6567B2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73480BCD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10" w:type="dxa"/>
          </w:tcPr>
          <w:p w14:paraId="2DF9A625" w14:textId="039C915D" w:rsidR="0082647A" w:rsidRPr="00E71386" w:rsidRDefault="0082647A" w:rsidP="00A63E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A63ED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D6797DB" w14:textId="664D862A" w:rsidR="0082647A" w:rsidRPr="00E71386" w:rsidRDefault="0082647A" w:rsidP="00A63E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A63ED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3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BAA0605" w14:textId="18B13C17" w:rsidR="0082647A" w:rsidRPr="0082647A" w:rsidRDefault="0082647A" w:rsidP="00EC4188">
      <w:pPr>
        <w:rPr>
          <w:rFonts w:ascii="Times New Roman" w:eastAsia="標楷體" w:hAnsi="Times New Roman" w:cs="Times New Roman"/>
          <w:szCs w:val="28"/>
        </w:rPr>
      </w:pPr>
    </w:p>
    <w:sectPr w:rsidR="0082647A" w:rsidRPr="0082647A" w:rsidSect="00BB0D47">
      <w:pgSz w:w="11906" w:h="16838" w:code="9"/>
      <w:pgMar w:top="1135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ECD3" w14:textId="77777777" w:rsidR="007B408B" w:rsidRDefault="007B408B" w:rsidP="00052808">
      <w:r>
        <w:separator/>
      </w:r>
    </w:p>
  </w:endnote>
  <w:endnote w:type="continuationSeparator" w:id="0">
    <w:p w14:paraId="34214CD7" w14:textId="77777777" w:rsidR="007B408B" w:rsidRDefault="007B408B" w:rsidP="000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93876"/>
      <w:docPartObj>
        <w:docPartGallery w:val="Page Numbers (Bottom of Page)"/>
        <w:docPartUnique/>
      </w:docPartObj>
    </w:sdtPr>
    <w:sdtContent>
      <w:p w14:paraId="6991A783" w14:textId="13F540CF" w:rsidR="00E346FB" w:rsidRDefault="00E346F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13D44574" w14:textId="77777777" w:rsidR="00E346FB" w:rsidRDefault="00E34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BFC6C" w14:textId="77777777" w:rsidR="007B408B" w:rsidRDefault="007B408B" w:rsidP="00052808">
      <w:r>
        <w:separator/>
      </w:r>
    </w:p>
  </w:footnote>
  <w:footnote w:type="continuationSeparator" w:id="0">
    <w:p w14:paraId="7090D5EB" w14:textId="77777777" w:rsidR="007B408B" w:rsidRDefault="007B408B" w:rsidP="0005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7AA2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90644005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2B9A739" wp14:editId="7750F458">
            <wp:extent cx="142875" cy="142875"/>
            <wp:effectExtent l="0" t="0" r="0" b="0"/>
            <wp:docPr id="906440053" name="圖片 90644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95483"/>
    <w:multiLevelType w:val="hybridMultilevel"/>
    <w:tmpl w:val="70029128"/>
    <w:lvl w:ilvl="0" w:tplc="ABA213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7B71BA"/>
    <w:multiLevelType w:val="hybridMultilevel"/>
    <w:tmpl w:val="9B7416A0"/>
    <w:lvl w:ilvl="0" w:tplc="843448DA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B5E4015"/>
    <w:multiLevelType w:val="hybridMultilevel"/>
    <w:tmpl w:val="38DCBD0E"/>
    <w:lvl w:ilvl="0" w:tplc="68260B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02271"/>
    <w:multiLevelType w:val="hybridMultilevel"/>
    <w:tmpl w:val="79263CE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 w15:restartNumberingAfterBreak="0">
    <w:nsid w:val="12CC55D7"/>
    <w:multiLevelType w:val="hybridMultilevel"/>
    <w:tmpl w:val="0394B82C"/>
    <w:lvl w:ilvl="0" w:tplc="4D1C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6E32F2">
      <w:start w:val="1"/>
      <w:numFmt w:val="taiwaneseCountingThousand"/>
      <w:lvlText w:val="(%2)"/>
      <w:lvlJc w:val="left"/>
      <w:pPr>
        <w:ind w:left="1137" w:hanging="429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039" w:hanging="480"/>
      </w:pPr>
      <w:rPr>
        <w:rFonts w:hint="default"/>
      </w:rPr>
    </w:lvl>
    <w:lvl w:ilvl="3" w:tplc="843448DA">
      <w:start w:val="1"/>
      <w:numFmt w:val="decimal"/>
      <w:lvlText w:val="(%4)"/>
      <w:lvlJc w:val="left"/>
      <w:pPr>
        <w:ind w:left="29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A6BC7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F5EEC"/>
    <w:multiLevelType w:val="hybridMultilevel"/>
    <w:tmpl w:val="B7E67110"/>
    <w:lvl w:ilvl="0" w:tplc="2870D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446C5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75D05E1"/>
    <w:multiLevelType w:val="hybridMultilevel"/>
    <w:tmpl w:val="72E411CE"/>
    <w:lvl w:ilvl="0" w:tplc="B23C333E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5F6A7E"/>
    <w:multiLevelType w:val="hybridMultilevel"/>
    <w:tmpl w:val="73A6128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CE35A0F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65FCC"/>
    <w:multiLevelType w:val="hybridMultilevel"/>
    <w:tmpl w:val="B0FAE9E4"/>
    <w:lvl w:ilvl="0" w:tplc="68A024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D788A6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2DF6F1B"/>
    <w:multiLevelType w:val="hybridMultilevel"/>
    <w:tmpl w:val="BDC48E8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2" w15:restartNumberingAfterBreak="0">
    <w:nsid w:val="26F83F8B"/>
    <w:multiLevelType w:val="hybridMultilevel"/>
    <w:tmpl w:val="C21ADA02"/>
    <w:lvl w:ilvl="0" w:tplc="D64A50F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u w:val="none"/>
      </w:rPr>
    </w:lvl>
    <w:lvl w:ilvl="1" w:tplc="60DEA66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9932E02"/>
    <w:multiLevelType w:val="hybridMultilevel"/>
    <w:tmpl w:val="E532618A"/>
    <w:lvl w:ilvl="0" w:tplc="D32A8A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9A4305C"/>
    <w:multiLevelType w:val="hybridMultilevel"/>
    <w:tmpl w:val="5142CF8E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5" w15:restartNumberingAfterBreak="0">
    <w:nsid w:val="2B4E0D27"/>
    <w:multiLevelType w:val="hybridMultilevel"/>
    <w:tmpl w:val="7D5CCC2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0864A6D"/>
    <w:multiLevelType w:val="hybridMultilevel"/>
    <w:tmpl w:val="ED207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30F72940"/>
    <w:multiLevelType w:val="hybridMultilevel"/>
    <w:tmpl w:val="05363468"/>
    <w:lvl w:ilvl="0" w:tplc="599E70A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827A88"/>
    <w:multiLevelType w:val="hybridMultilevel"/>
    <w:tmpl w:val="D8DE6996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9" w15:restartNumberingAfterBreak="0">
    <w:nsid w:val="35E71652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733FD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8C0AB8"/>
    <w:multiLevelType w:val="hybridMultilevel"/>
    <w:tmpl w:val="D1681100"/>
    <w:lvl w:ilvl="0" w:tplc="8A1A86C8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CE4EB0"/>
    <w:multiLevelType w:val="hybridMultilevel"/>
    <w:tmpl w:val="FEB63A5E"/>
    <w:lvl w:ilvl="0" w:tplc="5342A4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BC52F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46FE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2935B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DB615D"/>
    <w:multiLevelType w:val="hybridMultilevel"/>
    <w:tmpl w:val="E04A0D16"/>
    <w:lvl w:ilvl="0" w:tplc="C472C7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5212D"/>
    <w:multiLevelType w:val="hybridMultilevel"/>
    <w:tmpl w:val="0290C8C4"/>
    <w:lvl w:ilvl="0" w:tplc="FD6CA0A4">
      <w:start w:val="2"/>
      <w:numFmt w:val="decimal"/>
      <w:lvlText w:val="%1."/>
      <w:lvlJc w:val="left"/>
      <w:pPr>
        <w:ind w:left="30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4D6C97"/>
    <w:multiLevelType w:val="hybridMultilevel"/>
    <w:tmpl w:val="53E4E450"/>
    <w:lvl w:ilvl="0" w:tplc="1188DA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5C65715"/>
    <w:multiLevelType w:val="hybridMultilevel"/>
    <w:tmpl w:val="E86066B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576A3639"/>
    <w:multiLevelType w:val="hybridMultilevel"/>
    <w:tmpl w:val="041879C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1" w15:restartNumberingAfterBreak="0">
    <w:nsid w:val="5ED56F0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884839"/>
    <w:multiLevelType w:val="hybridMultilevel"/>
    <w:tmpl w:val="011250FE"/>
    <w:lvl w:ilvl="0" w:tplc="746E32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DC10A6"/>
    <w:multiLevelType w:val="hybridMultilevel"/>
    <w:tmpl w:val="5526EEEA"/>
    <w:lvl w:ilvl="0" w:tplc="0C881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B9277B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B6712E"/>
    <w:multiLevelType w:val="hybridMultilevel"/>
    <w:tmpl w:val="8BBE6DDE"/>
    <w:lvl w:ilvl="0" w:tplc="775C740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163548"/>
    <w:multiLevelType w:val="hybridMultilevel"/>
    <w:tmpl w:val="8AFA004E"/>
    <w:lvl w:ilvl="0" w:tplc="4F84C9F2">
      <w:start w:val="1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5A74B1"/>
    <w:multiLevelType w:val="hybridMultilevel"/>
    <w:tmpl w:val="0B5C0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2C23A3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1B3FBD"/>
    <w:multiLevelType w:val="hybridMultilevel"/>
    <w:tmpl w:val="FCD881DA"/>
    <w:lvl w:ilvl="0" w:tplc="F9A284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08816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F506E84"/>
    <w:multiLevelType w:val="hybridMultilevel"/>
    <w:tmpl w:val="D386780C"/>
    <w:lvl w:ilvl="0" w:tplc="A3DEE9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710349192">
    <w:abstractNumId w:val="4"/>
  </w:num>
  <w:num w:numId="2" w16cid:durableId="1923567112">
    <w:abstractNumId w:val="38"/>
  </w:num>
  <w:num w:numId="3" w16cid:durableId="1798253465">
    <w:abstractNumId w:val="19"/>
  </w:num>
  <w:num w:numId="4" w16cid:durableId="1311442212">
    <w:abstractNumId w:val="24"/>
  </w:num>
  <w:num w:numId="5" w16cid:durableId="1855878255">
    <w:abstractNumId w:val="26"/>
  </w:num>
  <w:num w:numId="6" w16cid:durableId="1027171623">
    <w:abstractNumId w:val="7"/>
  </w:num>
  <w:num w:numId="7" w16cid:durableId="95828091">
    <w:abstractNumId w:val="5"/>
  </w:num>
  <w:num w:numId="8" w16cid:durableId="1660815173">
    <w:abstractNumId w:val="31"/>
  </w:num>
  <w:num w:numId="9" w16cid:durableId="401030879">
    <w:abstractNumId w:val="17"/>
  </w:num>
  <w:num w:numId="10" w16cid:durableId="610017988">
    <w:abstractNumId w:val="25"/>
  </w:num>
  <w:num w:numId="11" w16cid:durableId="1268005374">
    <w:abstractNumId w:val="2"/>
  </w:num>
  <w:num w:numId="12" w16cid:durableId="1697344409">
    <w:abstractNumId w:val="22"/>
  </w:num>
  <w:num w:numId="13" w16cid:durableId="1135290739">
    <w:abstractNumId w:val="36"/>
  </w:num>
  <w:num w:numId="14" w16cid:durableId="1736930113">
    <w:abstractNumId w:val="6"/>
  </w:num>
  <w:num w:numId="15" w16cid:durableId="369648094">
    <w:abstractNumId w:val="39"/>
  </w:num>
  <w:num w:numId="16" w16cid:durableId="1266040438">
    <w:abstractNumId w:val="12"/>
  </w:num>
  <w:num w:numId="17" w16cid:durableId="248471096">
    <w:abstractNumId w:val="10"/>
  </w:num>
  <w:num w:numId="18" w16cid:durableId="899485183">
    <w:abstractNumId w:val="0"/>
  </w:num>
  <w:num w:numId="19" w16cid:durableId="783379693">
    <w:abstractNumId w:val="13"/>
  </w:num>
  <w:num w:numId="20" w16cid:durableId="1163349190">
    <w:abstractNumId w:val="28"/>
  </w:num>
  <w:num w:numId="21" w16cid:durableId="1860191644">
    <w:abstractNumId w:val="40"/>
  </w:num>
  <w:num w:numId="22" w16cid:durableId="1333678606">
    <w:abstractNumId w:val="23"/>
  </w:num>
  <w:num w:numId="23" w16cid:durableId="482087837">
    <w:abstractNumId w:val="9"/>
  </w:num>
  <w:num w:numId="24" w16cid:durableId="1057388880">
    <w:abstractNumId w:val="34"/>
  </w:num>
  <w:num w:numId="25" w16cid:durableId="1164934490">
    <w:abstractNumId w:val="37"/>
  </w:num>
  <w:num w:numId="26" w16cid:durableId="736367585">
    <w:abstractNumId w:val="16"/>
  </w:num>
  <w:num w:numId="27" w16cid:durableId="1935355934">
    <w:abstractNumId w:val="30"/>
  </w:num>
  <w:num w:numId="28" w16cid:durableId="1619873028">
    <w:abstractNumId w:val="29"/>
  </w:num>
  <w:num w:numId="29" w16cid:durableId="468745422">
    <w:abstractNumId w:val="33"/>
  </w:num>
  <w:num w:numId="30" w16cid:durableId="1606881267">
    <w:abstractNumId w:val="20"/>
  </w:num>
  <w:num w:numId="31" w16cid:durableId="443309754">
    <w:abstractNumId w:val="35"/>
  </w:num>
  <w:num w:numId="32" w16cid:durableId="316805669">
    <w:abstractNumId w:val="32"/>
  </w:num>
  <w:num w:numId="33" w16cid:durableId="1818835748">
    <w:abstractNumId w:val="21"/>
  </w:num>
  <w:num w:numId="34" w16cid:durableId="2014648004">
    <w:abstractNumId w:val="8"/>
  </w:num>
  <w:num w:numId="35" w16cid:durableId="342827328">
    <w:abstractNumId w:val="27"/>
  </w:num>
  <w:num w:numId="36" w16cid:durableId="823739616">
    <w:abstractNumId w:val="1"/>
  </w:num>
  <w:num w:numId="37" w16cid:durableId="851988094">
    <w:abstractNumId w:val="3"/>
  </w:num>
  <w:num w:numId="38" w16cid:durableId="1238173480">
    <w:abstractNumId w:val="18"/>
  </w:num>
  <w:num w:numId="39" w16cid:durableId="1433666563">
    <w:abstractNumId w:val="14"/>
  </w:num>
  <w:num w:numId="40" w16cid:durableId="1606039626">
    <w:abstractNumId w:val="11"/>
  </w:num>
  <w:num w:numId="41" w16cid:durableId="107860218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1"/>
    <w:rsid w:val="00001B27"/>
    <w:rsid w:val="0000265F"/>
    <w:rsid w:val="0000300E"/>
    <w:rsid w:val="00013140"/>
    <w:rsid w:val="00020D9D"/>
    <w:rsid w:val="00023F94"/>
    <w:rsid w:val="00025DB0"/>
    <w:rsid w:val="0003332C"/>
    <w:rsid w:val="00033610"/>
    <w:rsid w:val="0003730B"/>
    <w:rsid w:val="000401C1"/>
    <w:rsid w:val="00052808"/>
    <w:rsid w:val="00061812"/>
    <w:rsid w:val="00064766"/>
    <w:rsid w:val="00073C05"/>
    <w:rsid w:val="000817EB"/>
    <w:rsid w:val="000833EE"/>
    <w:rsid w:val="00092B75"/>
    <w:rsid w:val="00095697"/>
    <w:rsid w:val="00097FC9"/>
    <w:rsid w:val="000A0250"/>
    <w:rsid w:val="000A0559"/>
    <w:rsid w:val="000A1B94"/>
    <w:rsid w:val="000A58C1"/>
    <w:rsid w:val="000A7033"/>
    <w:rsid w:val="000B543D"/>
    <w:rsid w:val="000B6C12"/>
    <w:rsid w:val="000B6D56"/>
    <w:rsid w:val="000B7D23"/>
    <w:rsid w:val="000C7049"/>
    <w:rsid w:val="000D072E"/>
    <w:rsid w:val="000E08EF"/>
    <w:rsid w:val="000E0D29"/>
    <w:rsid w:val="000E3F2E"/>
    <w:rsid w:val="000E55A9"/>
    <w:rsid w:val="000E7D9B"/>
    <w:rsid w:val="000F23C2"/>
    <w:rsid w:val="000F74FB"/>
    <w:rsid w:val="00111191"/>
    <w:rsid w:val="00111335"/>
    <w:rsid w:val="00113626"/>
    <w:rsid w:val="00120233"/>
    <w:rsid w:val="001203F1"/>
    <w:rsid w:val="00120AB9"/>
    <w:rsid w:val="00126E0D"/>
    <w:rsid w:val="0013744C"/>
    <w:rsid w:val="001415AD"/>
    <w:rsid w:val="00143363"/>
    <w:rsid w:val="0015269C"/>
    <w:rsid w:val="0016694A"/>
    <w:rsid w:val="00170A30"/>
    <w:rsid w:val="001727AD"/>
    <w:rsid w:val="0018242A"/>
    <w:rsid w:val="00185452"/>
    <w:rsid w:val="001904E5"/>
    <w:rsid w:val="00196605"/>
    <w:rsid w:val="001A02AA"/>
    <w:rsid w:val="001A0477"/>
    <w:rsid w:val="001A158F"/>
    <w:rsid w:val="001A46FF"/>
    <w:rsid w:val="001A53F6"/>
    <w:rsid w:val="001A548B"/>
    <w:rsid w:val="001B1142"/>
    <w:rsid w:val="001B20F9"/>
    <w:rsid w:val="001B2767"/>
    <w:rsid w:val="001B32EF"/>
    <w:rsid w:val="001C6C07"/>
    <w:rsid w:val="001D6FB5"/>
    <w:rsid w:val="001E05C0"/>
    <w:rsid w:val="001E2B24"/>
    <w:rsid w:val="001F112F"/>
    <w:rsid w:val="001F409B"/>
    <w:rsid w:val="001F65CE"/>
    <w:rsid w:val="001F7EE4"/>
    <w:rsid w:val="002020E4"/>
    <w:rsid w:val="002024C7"/>
    <w:rsid w:val="00210013"/>
    <w:rsid w:val="00215ED4"/>
    <w:rsid w:val="002205D4"/>
    <w:rsid w:val="00223831"/>
    <w:rsid w:val="002275B8"/>
    <w:rsid w:val="00230700"/>
    <w:rsid w:val="002309DA"/>
    <w:rsid w:val="00235DC9"/>
    <w:rsid w:val="00240FD3"/>
    <w:rsid w:val="00242595"/>
    <w:rsid w:val="00242D34"/>
    <w:rsid w:val="002501EC"/>
    <w:rsid w:val="002560D1"/>
    <w:rsid w:val="002563A2"/>
    <w:rsid w:val="00257247"/>
    <w:rsid w:val="00257C7D"/>
    <w:rsid w:val="00260F47"/>
    <w:rsid w:val="00261BA4"/>
    <w:rsid w:val="0026349E"/>
    <w:rsid w:val="002653B7"/>
    <w:rsid w:val="002712CC"/>
    <w:rsid w:val="00271B73"/>
    <w:rsid w:val="00273270"/>
    <w:rsid w:val="00273319"/>
    <w:rsid w:val="00281DEB"/>
    <w:rsid w:val="00281F58"/>
    <w:rsid w:val="00284742"/>
    <w:rsid w:val="00284F27"/>
    <w:rsid w:val="00285405"/>
    <w:rsid w:val="00286A20"/>
    <w:rsid w:val="00286F8A"/>
    <w:rsid w:val="002A654F"/>
    <w:rsid w:val="002B018D"/>
    <w:rsid w:val="002B1DEA"/>
    <w:rsid w:val="002B5E6C"/>
    <w:rsid w:val="002C1D46"/>
    <w:rsid w:val="002C1FBC"/>
    <w:rsid w:val="002C42C6"/>
    <w:rsid w:val="002C6B8A"/>
    <w:rsid w:val="002D04E0"/>
    <w:rsid w:val="002D0EFE"/>
    <w:rsid w:val="002D12D4"/>
    <w:rsid w:val="002D1E83"/>
    <w:rsid w:val="002D3BCA"/>
    <w:rsid w:val="002D5BA6"/>
    <w:rsid w:val="002E2CFA"/>
    <w:rsid w:val="002E6AE6"/>
    <w:rsid w:val="002E7301"/>
    <w:rsid w:val="002F157D"/>
    <w:rsid w:val="002F21CE"/>
    <w:rsid w:val="002F70C2"/>
    <w:rsid w:val="00304220"/>
    <w:rsid w:val="0030466D"/>
    <w:rsid w:val="00317C2C"/>
    <w:rsid w:val="00327853"/>
    <w:rsid w:val="003278B5"/>
    <w:rsid w:val="00342CC6"/>
    <w:rsid w:val="00345C53"/>
    <w:rsid w:val="0035030C"/>
    <w:rsid w:val="00352486"/>
    <w:rsid w:val="003527C7"/>
    <w:rsid w:val="0036639F"/>
    <w:rsid w:val="0037540A"/>
    <w:rsid w:val="00380B4A"/>
    <w:rsid w:val="00381F77"/>
    <w:rsid w:val="00382671"/>
    <w:rsid w:val="003844D4"/>
    <w:rsid w:val="00384DA3"/>
    <w:rsid w:val="0039536E"/>
    <w:rsid w:val="003A25CA"/>
    <w:rsid w:val="003A5456"/>
    <w:rsid w:val="003A7457"/>
    <w:rsid w:val="003A791B"/>
    <w:rsid w:val="003C6452"/>
    <w:rsid w:val="003C6983"/>
    <w:rsid w:val="003C7AA3"/>
    <w:rsid w:val="003D2AA6"/>
    <w:rsid w:val="003D2E13"/>
    <w:rsid w:val="003D4C33"/>
    <w:rsid w:val="003E1591"/>
    <w:rsid w:val="003E177A"/>
    <w:rsid w:val="003E4090"/>
    <w:rsid w:val="003E4397"/>
    <w:rsid w:val="003F5BCB"/>
    <w:rsid w:val="003F5D55"/>
    <w:rsid w:val="00425565"/>
    <w:rsid w:val="00427360"/>
    <w:rsid w:val="00432282"/>
    <w:rsid w:val="00432BF3"/>
    <w:rsid w:val="004420D5"/>
    <w:rsid w:val="004460E9"/>
    <w:rsid w:val="00447603"/>
    <w:rsid w:val="00447DC0"/>
    <w:rsid w:val="004555D8"/>
    <w:rsid w:val="00455C4E"/>
    <w:rsid w:val="0045626E"/>
    <w:rsid w:val="004665AC"/>
    <w:rsid w:val="004725BF"/>
    <w:rsid w:val="00474493"/>
    <w:rsid w:val="00474D75"/>
    <w:rsid w:val="00475F31"/>
    <w:rsid w:val="00477054"/>
    <w:rsid w:val="004944A4"/>
    <w:rsid w:val="00494A59"/>
    <w:rsid w:val="004A13C8"/>
    <w:rsid w:val="004A26F8"/>
    <w:rsid w:val="004A5DF1"/>
    <w:rsid w:val="004A7409"/>
    <w:rsid w:val="004B31E5"/>
    <w:rsid w:val="004C1DCA"/>
    <w:rsid w:val="004C3EC5"/>
    <w:rsid w:val="004C4BC7"/>
    <w:rsid w:val="004C606B"/>
    <w:rsid w:val="004D0487"/>
    <w:rsid w:val="004D09AC"/>
    <w:rsid w:val="004E23FF"/>
    <w:rsid w:val="004F294D"/>
    <w:rsid w:val="004F3019"/>
    <w:rsid w:val="004F49E1"/>
    <w:rsid w:val="004F4B88"/>
    <w:rsid w:val="00500C6C"/>
    <w:rsid w:val="00501244"/>
    <w:rsid w:val="00501B21"/>
    <w:rsid w:val="00505E44"/>
    <w:rsid w:val="00507276"/>
    <w:rsid w:val="0051486E"/>
    <w:rsid w:val="00514D73"/>
    <w:rsid w:val="00515839"/>
    <w:rsid w:val="00516F49"/>
    <w:rsid w:val="00521B00"/>
    <w:rsid w:val="00523C7C"/>
    <w:rsid w:val="00526CA7"/>
    <w:rsid w:val="00530B5A"/>
    <w:rsid w:val="005352A8"/>
    <w:rsid w:val="005417AB"/>
    <w:rsid w:val="00551FEF"/>
    <w:rsid w:val="00555322"/>
    <w:rsid w:val="0055611A"/>
    <w:rsid w:val="00557479"/>
    <w:rsid w:val="00560D5D"/>
    <w:rsid w:val="00564ACF"/>
    <w:rsid w:val="005661C5"/>
    <w:rsid w:val="00566A05"/>
    <w:rsid w:val="00566BA4"/>
    <w:rsid w:val="00571748"/>
    <w:rsid w:val="005752C1"/>
    <w:rsid w:val="00580080"/>
    <w:rsid w:val="0058328D"/>
    <w:rsid w:val="00583C24"/>
    <w:rsid w:val="00584118"/>
    <w:rsid w:val="0058563D"/>
    <w:rsid w:val="00590A05"/>
    <w:rsid w:val="00592247"/>
    <w:rsid w:val="005950A0"/>
    <w:rsid w:val="005A0495"/>
    <w:rsid w:val="005A13F9"/>
    <w:rsid w:val="005B63E3"/>
    <w:rsid w:val="005B6B7D"/>
    <w:rsid w:val="005B6D52"/>
    <w:rsid w:val="005B79FE"/>
    <w:rsid w:val="005C439C"/>
    <w:rsid w:val="005D0A10"/>
    <w:rsid w:val="005D3899"/>
    <w:rsid w:val="005E05CC"/>
    <w:rsid w:val="005E3CB3"/>
    <w:rsid w:val="005E5C57"/>
    <w:rsid w:val="005E739B"/>
    <w:rsid w:val="005F6077"/>
    <w:rsid w:val="00604D12"/>
    <w:rsid w:val="00605ECD"/>
    <w:rsid w:val="00607BA4"/>
    <w:rsid w:val="00611A6B"/>
    <w:rsid w:val="00616212"/>
    <w:rsid w:val="00620CD8"/>
    <w:rsid w:val="00632636"/>
    <w:rsid w:val="00633FFC"/>
    <w:rsid w:val="00640AA0"/>
    <w:rsid w:val="0065481C"/>
    <w:rsid w:val="0066548D"/>
    <w:rsid w:val="00673FC6"/>
    <w:rsid w:val="00677615"/>
    <w:rsid w:val="006829CD"/>
    <w:rsid w:val="00682ECE"/>
    <w:rsid w:val="00684828"/>
    <w:rsid w:val="00684F7C"/>
    <w:rsid w:val="006874AF"/>
    <w:rsid w:val="00687CF7"/>
    <w:rsid w:val="006918C5"/>
    <w:rsid w:val="00692B15"/>
    <w:rsid w:val="00693129"/>
    <w:rsid w:val="006A0A0E"/>
    <w:rsid w:val="006A4A71"/>
    <w:rsid w:val="006B317B"/>
    <w:rsid w:val="006B6779"/>
    <w:rsid w:val="006C253A"/>
    <w:rsid w:val="006C5C0E"/>
    <w:rsid w:val="006D1B94"/>
    <w:rsid w:val="006D2E61"/>
    <w:rsid w:val="006D36F2"/>
    <w:rsid w:val="006D5F9C"/>
    <w:rsid w:val="006E1E72"/>
    <w:rsid w:val="006E565B"/>
    <w:rsid w:val="006F23CD"/>
    <w:rsid w:val="006F4EF9"/>
    <w:rsid w:val="007101F6"/>
    <w:rsid w:val="00714B7D"/>
    <w:rsid w:val="007162CF"/>
    <w:rsid w:val="00727E60"/>
    <w:rsid w:val="007339FA"/>
    <w:rsid w:val="007372B9"/>
    <w:rsid w:val="00737B81"/>
    <w:rsid w:val="00743293"/>
    <w:rsid w:val="007464C5"/>
    <w:rsid w:val="00750593"/>
    <w:rsid w:val="007516AC"/>
    <w:rsid w:val="007607B0"/>
    <w:rsid w:val="007612C1"/>
    <w:rsid w:val="00765814"/>
    <w:rsid w:val="00765831"/>
    <w:rsid w:val="00771CE4"/>
    <w:rsid w:val="0077381A"/>
    <w:rsid w:val="00775E89"/>
    <w:rsid w:val="00776486"/>
    <w:rsid w:val="0078191F"/>
    <w:rsid w:val="007829A2"/>
    <w:rsid w:val="00794E48"/>
    <w:rsid w:val="007B3D5C"/>
    <w:rsid w:val="007B3EDA"/>
    <w:rsid w:val="007B408B"/>
    <w:rsid w:val="007B5D26"/>
    <w:rsid w:val="007C3855"/>
    <w:rsid w:val="007C3A32"/>
    <w:rsid w:val="007C4E7F"/>
    <w:rsid w:val="007D06F2"/>
    <w:rsid w:val="007D0E34"/>
    <w:rsid w:val="007D4F37"/>
    <w:rsid w:val="007E4A19"/>
    <w:rsid w:val="007E5FE3"/>
    <w:rsid w:val="007F0ED3"/>
    <w:rsid w:val="007F3462"/>
    <w:rsid w:val="007F5849"/>
    <w:rsid w:val="00803631"/>
    <w:rsid w:val="00806F14"/>
    <w:rsid w:val="00817943"/>
    <w:rsid w:val="00821C6F"/>
    <w:rsid w:val="0082448D"/>
    <w:rsid w:val="00825F4C"/>
    <w:rsid w:val="0082647A"/>
    <w:rsid w:val="00826DD0"/>
    <w:rsid w:val="0084018D"/>
    <w:rsid w:val="00850DDD"/>
    <w:rsid w:val="00850E31"/>
    <w:rsid w:val="008529E0"/>
    <w:rsid w:val="008531F6"/>
    <w:rsid w:val="008549C4"/>
    <w:rsid w:val="00860003"/>
    <w:rsid w:val="00860A5D"/>
    <w:rsid w:val="00863DCD"/>
    <w:rsid w:val="00867448"/>
    <w:rsid w:val="00872EDC"/>
    <w:rsid w:val="008816CC"/>
    <w:rsid w:val="00890032"/>
    <w:rsid w:val="00892BEF"/>
    <w:rsid w:val="008A234B"/>
    <w:rsid w:val="008A5A0E"/>
    <w:rsid w:val="008A688C"/>
    <w:rsid w:val="008B255F"/>
    <w:rsid w:val="008C0118"/>
    <w:rsid w:val="008C0FF2"/>
    <w:rsid w:val="008C24F4"/>
    <w:rsid w:val="008C361C"/>
    <w:rsid w:val="008C3DF0"/>
    <w:rsid w:val="008C7E66"/>
    <w:rsid w:val="008D29D6"/>
    <w:rsid w:val="008E484F"/>
    <w:rsid w:val="008F4486"/>
    <w:rsid w:val="008F4D56"/>
    <w:rsid w:val="008F63B0"/>
    <w:rsid w:val="008F6AFC"/>
    <w:rsid w:val="008F770F"/>
    <w:rsid w:val="008F7768"/>
    <w:rsid w:val="009069C2"/>
    <w:rsid w:val="00907C6A"/>
    <w:rsid w:val="00907F9B"/>
    <w:rsid w:val="00912008"/>
    <w:rsid w:val="00913237"/>
    <w:rsid w:val="00913722"/>
    <w:rsid w:val="0091487A"/>
    <w:rsid w:val="00914D26"/>
    <w:rsid w:val="0091538F"/>
    <w:rsid w:val="0091771A"/>
    <w:rsid w:val="00924676"/>
    <w:rsid w:val="00926B88"/>
    <w:rsid w:val="00935CD3"/>
    <w:rsid w:val="00937761"/>
    <w:rsid w:val="0094204F"/>
    <w:rsid w:val="009425B2"/>
    <w:rsid w:val="00943D78"/>
    <w:rsid w:val="009452A3"/>
    <w:rsid w:val="009516D3"/>
    <w:rsid w:val="00951EF1"/>
    <w:rsid w:val="00952B2B"/>
    <w:rsid w:val="0095474B"/>
    <w:rsid w:val="00954FA7"/>
    <w:rsid w:val="00956A08"/>
    <w:rsid w:val="00957FA5"/>
    <w:rsid w:val="00960CD4"/>
    <w:rsid w:val="009636C8"/>
    <w:rsid w:val="00964A97"/>
    <w:rsid w:val="0096573B"/>
    <w:rsid w:val="009707A5"/>
    <w:rsid w:val="009710A3"/>
    <w:rsid w:val="00985FD0"/>
    <w:rsid w:val="00986655"/>
    <w:rsid w:val="009A1E1D"/>
    <w:rsid w:val="009A521F"/>
    <w:rsid w:val="009B0B02"/>
    <w:rsid w:val="009B1E7E"/>
    <w:rsid w:val="009B2B46"/>
    <w:rsid w:val="009B7560"/>
    <w:rsid w:val="009C02A3"/>
    <w:rsid w:val="009C3962"/>
    <w:rsid w:val="009D54A5"/>
    <w:rsid w:val="009E0055"/>
    <w:rsid w:val="009E50DC"/>
    <w:rsid w:val="009E7C20"/>
    <w:rsid w:val="009F0890"/>
    <w:rsid w:val="009F17C4"/>
    <w:rsid w:val="009F22D3"/>
    <w:rsid w:val="009F7165"/>
    <w:rsid w:val="00A045C1"/>
    <w:rsid w:val="00A0714A"/>
    <w:rsid w:val="00A12D91"/>
    <w:rsid w:val="00A252BB"/>
    <w:rsid w:val="00A2536A"/>
    <w:rsid w:val="00A263DF"/>
    <w:rsid w:val="00A274F4"/>
    <w:rsid w:val="00A44EE6"/>
    <w:rsid w:val="00A45DD1"/>
    <w:rsid w:val="00A55054"/>
    <w:rsid w:val="00A57D9A"/>
    <w:rsid w:val="00A61D75"/>
    <w:rsid w:val="00A63ED2"/>
    <w:rsid w:val="00A71B70"/>
    <w:rsid w:val="00A93459"/>
    <w:rsid w:val="00A94608"/>
    <w:rsid w:val="00A9489F"/>
    <w:rsid w:val="00A95986"/>
    <w:rsid w:val="00A97946"/>
    <w:rsid w:val="00AA25DE"/>
    <w:rsid w:val="00AA50AF"/>
    <w:rsid w:val="00AB0BB7"/>
    <w:rsid w:val="00AC3549"/>
    <w:rsid w:val="00AC709D"/>
    <w:rsid w:val="00AD3405"/>
    <w:rsid w:val="00AD5476"/>
    <w:rsid w:val="00AD5B78"/>
    <w:rsid w:val="00AE3269"/>
    <w:rsid w:val="00AE64FB"/>
    <w:rsid w:val="00AF05C1"/>
    <w:rsid w:val="00AF106F"/>
    <w:rsid w:val="00AF35CC"/>
    <w:rsid w:val="00AF3E59"/>
    <w:rsid w:val="00B0004E"/>
    <w:rsid w:val="00B02FAE"/>
    <w:rsid w:val="00B05D3B"/>
    <w:rsid w:val="00B069AE"/>
    <w:rsid w:val="00B06AD9"/>
    <w:rsid w:val="00B24136"/>
    <w:rsid w:val="00B27329"/>
    <w:rsid w:val="00B27E6C"/>
    <w:rsid w:val="00B30CE7"/>
    <w:rsid w:val="00B37B0F"/>
    <w:rsid w:val="00B43A4A"/>
    <w:rsid w:val="00B504C0"/>
    <w:rsid w:val="00B53BCD"/>
    <w:rsid w:val="00B55467"/>
    <w:rsid w:val="00B63871"/>
    <w:rsid w:val="00B71ADD"/>
    <w:rsid w:val="00B7661A"/>
    <w:rsid w:val="00B76693"/>
    <w:rsid w:val="00B80317"/>
    <w:rsid w:val="00B81093"/>
    <w:rsid w:val="00B86112"/>
    <w:rsid w:val="00B86876"/>
    <w:rsid w:val="00B91552"/>
    <w:rsid w:val="00B94621"/>
    <w:rsid w:val="00BA2BFE"/>
    <w:rsid w:val="00BB0D47"/>
    <w:rsid w:val="00BB5B0A"/>
    <w:rsid w:val="00BB7F55"/>
    <w:rsid w:val="00BC26EF"/>
    <w:rsid w:val="00BC5272"/>
    <w:rsid w:val="00BD170F"/>
    <w:rsid w:val="00BD7EF0"/>
    <w:rsid w:val="00BF29DE"/>
    <w:rsid w:val="00BF7EFE"/>
    <w:rsid w:val="00C0027C"/>
    <w:rsid w:val="00C00297"/>
    <w:rsid w:val="00C039A8"/>
    <w:rsid w:val="00C0416B"/>
    <w:rsid w:val="00C05745"/>
    <w:rsid w:val="00C11F22"/>
    <w:rsid w:val="00C13436"/>
    <w:rsid w:val="00C2122D"/>
    <w:rsid w:val="00C22A88"/>
    <w:rsid w:val="00C253DA"/>
    <w:rsid w:val="00C264A7"/>
    <w:rsid w:val="00C3773F"/>
    <w:rsid w:val="00C41194"/>
    <w:rsid w:val="00C416EA"/>
    <w:rsid w:val="00C41AF5"/>
    <w:rsid w:val="00C4578B"/>
    <w:rsid w:val="00C513A8"/>
    <w:rsid w:val="00C535F6"/>
    <w:rsid w:val="00C53988"/>
    <w:rsid w:val="00C53DEB"/>
    <w:rsid w:val="00C54996"/>
    <w:rsid w:val="00C5516E"/>
    <w:rsid w:val="00C61CF2"/>
    <w:rsid w:val="00C64C43"/>
    <w:rsid w:val="00C65228"/>
    <w:rsid w:val="00C66DFB"/>
    <w:rsid w:val="00C732CE"/>
    <w:rsid w:val="00C77B88"/>
    <w:rsid w:val="00C81FE7"/>
    <w:rsid w:val="00C84083"/>
    <w:rsid w:val="00C84852"/>
    <w:rsid w:val="00C85D60"/>
    <w:rsid w:val="00C93A3C"/>
    <w:rsid w:val="00C95A43"/>
    <w:rsid w:val="00C97D1C"/>
    <w:rsid w:val="00CA7FC4"/>
    <w:rsid w:val="00CB2D24"/>
    <w:rsid w:val="00CB367F"/>
    <w:rsid w:val="00CD0AF6"/>
    <w:rsid w:val="00CD2C67"/>
    <w:rsid w:val="00CD43E9"/>
    <w:rsid w:val="00CD62E9"/>
    <w:rsid w:val="00CE1A8E"/>
    <w:rsid w:val="00CE290A"/>
    <w:rsid w:val="00CE3655"/>
    <w:rsid w:val="00CE3999"/>
    <w:rsid w:val="00CF0E55"/>
    <w:rsid w:val="00D002E4"/>
    <w:rsid w:val="00D04501"/>
    <w:rsid w:val="00D17B94"/>
    <w:rsid w:val="00D22430"/>
    <w:rsid w:val="00D26098"/>
    <w:rsid w:val="00D31B81"/>
    <w:rsid w:val="00D33DD2"/>
    <w:rsid w:val="00D3622A"/>
    <w:rsid w:val="00D36B9C"/>
    <w:rsid w:val="00D500FA"/>
    <w:rsid w:val="00D6015C"/>
    <w:rsid w:val="00D83FF4"/>
    <w:rsid w:val="00D844B4"/>
    <w:rsid w:val="00D8632C"/>
    <w:rsid w:val="00D91B10"/>
    <w:rsid w:val="00D95022"/>
    <w:rsid w:val="00D959CD"/>
    <w:rsid w:val="00D96ECF"/>
    <w:rsid w:val="00DB12BC"/>
    <w:rsid w:val="00DB4593"/>
    <w:rsid w:val="00DB7511"/>
    <w:rsid w:val="00DC6B93"/>
    <w:rsid w:val="00DC77FB"/>
    <w:rsid w:val="00DD39D4"/>
    <w:rsid w:val="00DD5E78"/>
    <w:rsid w:val="00DE1B80"/>
    <w:rsid w:val="00DE23F9"/>
    <w:rsid w:val="00DE4494"/>
    <w:rsid w:val="00DE63E5"/>
    <w:rsid w:val="00DE79E4"/>
    <w:rsid w:val="00DF1141"/>
    <w:rsid w:val="00DF2525"/>
    <w:rsid w:val="00DF3955"/>
    <w:rsid w:val="00DF4F58"/>
    <w:rsid w:val="00DF5D9E"/>
    <w:rsid w:val="00E028B2"/>
    <w:rsid w:val="00E05E27"/>
    <w:rsid w:val="00E06F70"/>
    <w:rsid w:val="00E078C6"/>
    <w:rsid w:val="00E14CC6"/>
    <w:rsid w:val="00E1510C"/>
    <w:rsid w:val="00E210AB"/>
    <w:rsid w:val="00E30E3F"/>
    <w:rsid w:val="00E3219C"/>
    <w:rsid w:val="00E346FB"/>
    <w:rsid w:val="00E41696"/>
    <w:rsid w:val="00E416F6"/>
    <w:rsid w:val="00E42F74"/>
    <w:rsid w:val="00E460B3"/>
    <w:rsid w:val="00E469FD"/>
    <w:rsid w:val="00E60C5C"/>
    <w:rsid w:val="00E6646B"/>
    <w:rsid w:val="00E71386"/>
    <w:rsid w:val="00E73C17"/>
    <w:rsid w:val="00E7761F"/>
    <w:rsid w:val="00E84A1F"/>
    <w:rsid w:val="00E876EE"/>
    <w:rsid w:val="00E96618"/>
    <w:rsid w:val="00E96E16"/>
    <w:rsid w:val="00EA14A3"/>
    <w:rsid w:val="00EA53C7"/>
    <w:rsid w:val="00EA6B0D"/>
    <w:rsid w:val="00EB3467"/>
    <w:rsid w:val="00EB442D"/>
    <w:rsid w:val="00EB568E"/>
    <w:rsid w:val="00EC3363"/>
    <w:rsid w:val="00EC4188"/>
    <w:rsid w:val="00EC42CE"/>
    <w:rsid w:val="00EC4AB3"/>
    <w:rsid w:val="00EC5733"/>
    <w:rsid w:val="00EC5AA8"/>
    <w:rsid w:val="00ED185C"/>
    <w:rsid w:val="00ED5743"/>
    <w:rsid w:val="00ED627A"/>
    <w:rsid w:val="00ED68C1"/>
    <w:rsid w:val="00ED6AB2"/>
    <w:rsid w:val="00EE52D7"/>
    <w:rsid w:val="00EF28A1"/>
    <w:rsid w:val="00EF4C7B"/>
    <w:rsid w:val="00EF75FB"/>
    <w:rsid w:val="00F05510"/>
    <w:rsid w:val="00F15802"/>
    <w:rsid w:val="00F32E05"/>
    <w:rsid w:val="00F373CB"/>
    <w:rsid w:val="00F4594B"/>
    <w:rsid w:val="00F54D21"/>
    <w:rsid w:val="00F55108"/>
    <w:rsid w:val="00F60056"/>
    <w:rsid w:val="00F64C27"/>
    <w:rsid w:val="00F65B22"/>
    <w:rsid w:val="00F76D7C"/>
    <w:rsid w:val="00F86259"/>
    <w:rsid w:val="00F876FF"/>
    <w:rsid w:val="00F978EE"/>
    <w:rsid w:val="00FA3661"/>
    <w:rsid w:val="00FA39C0"/>
    <w:rsid w:val="00FA5211"/>
    <w:rsid w:val="00FB4743"/>
    <w:rsid w:val="00FC0D9F"/>
    <w:rsid w:val="00FC1CD9"/>
    <w:rsid w:val="00FC1EE1"/>
    <w:rsid w:val="00FC1F81"/>
    <w:rsid w:val="00FC27FF"/>
    <w:rsid w:val="00FC7B1B"/>
    <w:rsid w:val="00FD1D87"/>
    <w:rsid w:val="00FD4637"/>
    <w:rsid w:val="00FD7199"/>
    <w:rsid w:val="00FE06F4"/>
    <w:rsid w:val="00FE0C7A"/>
    <w:rsid w:val="00FE3ADB"/>
    <w:rsid w:val="00FE6EFB"/>
    <w:rsid w:val="00FE7A51"/>
    <w:rsid w:val="00FF0CA7"/>
    <w:rsid w:val="00FF1904"/>
    <w:rsid w:val="00FF1A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48F6"/>
  <w15:docId w15:val="{65E70EAE-A877-4236-968D-8C5A3F7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2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052808"/>
    <w:rPr>
      <w:sz w:val="20"/>
      <w:szCs w:val="20"/>
    </w:rPr>
  </w:style>
  <w:style w:type="table" w:styleId="a8">
    <w:name w:val="Table Grid"/>
    <w:basedOn w:val="a1"/>
    <w:uiPriority w:val="39"/>
    <w:rsid w:val="0005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3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003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03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317"/>
  </w:style>
  <w:style w:type="character" w:customStyle="1" w:styleId="ae">
    <w:name w:val="註解文字 字元"/>
    <w:basedOn w:val="a0"/>
    <w:link w:val="ad"/>
    <w:uiPriority w:val="99"/>
    <w:semiHidden/>
    <w:rsid w:val="00B80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3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317"/>
    <w:rPr>
      <w:b/>
      <w:bCs/>
    </w:rPr>
  </w:style>
  <w:style w:type="paragraph" w:styleId="af1">
    <w:name w:val="Body Text"/>
    <w:basedOn w:val="a"/>
    <w:link w:val="af2"/>
    <w:qFormat/>
    <w:rsid w:val="00E6646B"/>
    <w:pPr>
      <w:widowControl/>
      <w:suppressAutoHyphens/>
      <w:spacing w:after="140" w:line="288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本文 字元"/>
    <w:basedOn w:val="a0"/>
    <w:link w:val="af1"/>
    <w:rsid w:val="00E664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F15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footnote text"/>
    <w:basedOn w:val="a"/>
    <w:link w:val="af4"/>
    <w:uiPriority w:val="99"/>
    <w:semiHidden/>
    <w:unhideWhenUsed/>
    <w:rsid w:val="002712CC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712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12C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2712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712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cecilia5808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5808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cilia580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6A4E-A379-4A78-B733-E2A6DA74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Vivi Peng</cp:lastModifiedBy>
  <cp:revision>2</cp:revision>
  <cp:lastPrinted>2025-02-27T01:07:00Z</cp:lastPrinted>
  <dcterms:created xsi:type="dcterms:W3CDTF">2025-02-27T01:10:00Z</dcterms:created>
  <dcterms:modified xsi:type="dcterms:W3CDTF">2025-02-27T01:10:00Z</dcterms:modified>
</cp:coreProperties>
</file>